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в каждое ведро и таз уже добавлены нужные капли, Жуань Янь остановил кровотечение на ране, а затем взял три вида духовных трав и купленные ранее лекарственные ингредиенты и отнёс на кухню, чтобы начать приготовление жидкости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лишь когда пришельцы из иных миров прибыли на Голубую Звезду, местные культиваторы узнали о методах закалки тела. Однако многие травы из иных миров на Голубой Звезде не существовали. В то время Область Демонов была на пике мощи, и пришельцы из иных миров объединились в Альянс Бессмертных Цзюхуа, который, в свою очередь, вместе с Скрытым Течением и несколькими крупными правительствами Голубой Звезды создал союз, разработавший множество улучшенных рецептов пилюль и лекарств, подходящих для Голубой Звезды. Жидкость для закалки тела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жидкости для закалки, который держал в руках Жуань Янь, был дан ему Юй Сюаньгэ. Позже он внёс в него некоторые изменения, значительно сократив этапы приготовления и заменив несколько ингредиентов, хотя общее количество требуемых материалов осталось практически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необходимое, Жуань Янь открыл газ на плите, но не зажёг огонь, а вместо этого разложил восемь сложенных талисманов в порядке восьми триграмм. Едкий запах газа быстро исчез, и талисманы начали слабо светиться красным светом. Спустя четверть часа он внезапно разорвал один из талисманов алхимического огня и бросил его в центр восьми талисманов. Вспыхнуло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регулировал интенсивность огня, поворачивая вентиль. Основание пламени было почти прозрачным, а восемь талисманов плотно прилегали к конфорке, слабо светясь красным светом, но не показывая никаких следов обгорания.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газовое пламя не подходило для приготовления жидкости для закалки тела, так как в нём не было духовной энергии, а температура не достигала необходимого уровня. В оригинальном методе использовался небесный таинственный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конечно, не обладал им, но, к счастью, он был мастером талисманов и формаций. Используя талисман алхимического огня в качестве центра, он создал миниатюрную формацию Восьми Триграмм Таинственного Огня, чтобы привлечь энергию неба и земли, компенсируя недостатки пламени. Кроме того, в сочетании с газовой плитой он мог легко регулировать интенсивность огня, что в целом не уступало небесному таинственному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этим, котёл для алхимии оставлял желать лучшего. Жуань Янь держал в руках дорогую кастрюлю известного бренда и постучал по её стенкам пальцами, выказывая сдержанное удовлетворение. Чтобы избежать возможного повреждения в процессе, он наклеил на внешнюю сторону кастрюли два талисмана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Прогрев кастрюлю в течение двух минут, Жуань Янь сначала достал пасту Снежного Сердца из купленных ингредиентов, разрезал вакуумную упаковку и положил её в кастрюлю. Паста Снежного Сердца была приготовлена из травы снежного сердца, коровьего молока и масла золотонитевой снежной рыбы. Она имела молочно-белый цвет и выглядела как застывший свиной жир. При нагревании она, как и свиной жир, быстро превращалась в бесцветную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паста Снежного Сердца полностью растворилась, Жуань Янь начал добавлять траву-светлячок, чтобы приготовить основу для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жидкости для закалки тела требовало основы, насыщенной духовной энергией. В оригинальном методе использовались высококачественные духовные камни для создания основы. Однако на Голубой Звезде высококачественные духовные камни были крайне ограничены, и этот метод был как трудоёмким, так и дорогостоящим.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высоких температурах духовная энергия в основе легко испарялась. Чтобы жидкость для закалки тела оставалась насыщенной духовной энергией, в процессе приготовления необходимо было постоянно добавлять основу. Однако добавление слишком большого количества основы могло сделать жидкость слишком жидкой, что снижало её эффективность. С другой стороны, добавление слишком малого количества основы могло привести к недостатку духовной энергии, что также ухудшало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оптимальное количество основы было настоящим испытанием для мастера. Поэтому лишь немногие могли приготовить высококачественную жидкость для закалки тела, чистую и насыщенную.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основа, приготовленная из травы-светлячка и пасты Снежного Сердца, позволяла полностью избежать этой проблемы. Трава-светлячок сама по себе содержала богатую духовную энергию, а при совместном приготовлении с травой снежного сердца обладала эффектом удержания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низкой эффективности большинство тех, кто пробовал этот метод, быстро отказывались от него. Ведь растения с более богатой духовной энергией, чем трава-светлячок, существовали, и даже если кто-то хотел найти замену высококачественным духовным камням, трава-светлячок не была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Янь случайно обнаружил, что при использовании пасты Снежного Сердца, содержащей другие вещества, вместе с травой-светлячком, эффект удержания энергии становился значительно сильнее. Возможно, это было похоже на некоторые химические реакции, где присутствие других веществ облегчало процесс. Решив проблему утечки энергии, многие другие трудности также были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Добавляя траву-светлячок и помешивая, Жуань Янь продолжал до тех пор, пока жидкость не достигла желаемого оттенка. Этот этап был чисто интуитивным, так как качество каждой травы-светлячка различалось. После добавления определённого количества приходилось полагаться на визуальную оценку, чтобы решить, нужно ли добавлять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приготовления основы Жуань Янь увеличил огонь и начал готовить жидкость для закалки тела. На этом этапе добавление каждого ингредиента, контроль огня и продолжительность процесса требовали строгого соблюдения. В отличие от приготовления основы, здесь уже нельзя было медлить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Жуань Янь уже готовил жидкость для закалки тела, поэтому следующие этапы были ему знакомы. Трава-светлячок не могла сравниться с высококачественными духовными камнями, и, чтобы избежать недостатка начальной духовной энергии в основе, Жуань Янь добавил несколько капель своей крови. После кипячения в течение четверти часа он начал методично добавлять ингредиенты, тушить, помешивать, регулировать огонь и снова добавлять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ингредиенты было трудно растворить, и Жуань Янь нарисовал на месте ещё один талисман, сложил его, разорвал и бросил внутрь. Когда все тридцать с лишним ингредиентов и духовных трав были добавлены, он наконец смог немного расслабиться; его лоб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ещё рано полностью расслабляться. Жуань Янь, не успев вытереть пот, быстро накрыл кастрюлю крышкой, трижды регулировал огонь и тушил в течение получаса, а затем резко увеличил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жидкости, которая когда-то заполняла кастрюлю, теперь превратилась в густую массу на дне. По мере увеличения огня жидкость становилась всё гуще, а пузыри кипения напоминали жевательную резинку. Постепенно густая жидкость начала становиться прозрачной. Когда она стала прозрачной, как вода, Жуань Янь немедленно снял кастрюлю с огня и приклеил талисман охлаждения, чтобы быстро её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Остывшая жидкость была прозрачной и бесцветной, не такой густой, как раньше, но явно вязкой. Жуань Янь зачерпнул ложкой и поднял её на полметра высоты — жидкость не рвалась, подобно мёду.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столько сил, Жуань Янь почувствовал потемнение в глазах и отступил на несколько шагов, чтобы сесть. На его лице появилась слабая улыбка, а выражение стало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вязкая, с лёгким ароматом трав — это была высококачественная жидкость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немного отдохнул, затем встал, выключил огонь, взял небольшую белую фарфоровую миску и вылил в неё всю приготовленную жидкость, после чего ложкой соскоблил остатки со стенок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кастрюле жидкость казалась лишь тонким слоем на дне, в миске её оказалось почти полчашки. Для одной порции высококачественной жидкости для закалки тела это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закалял тело, Жуань Янь использовал две с лишним порции жидкости среднего качества. На этот раз, чтобы быть уверенным, он решил приготовить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он вернулся в гостиную, взял необходимые для двух порций духовные травы, выбросил использованные талисманы и снова расставил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приготовление прошло гораздо быстрее, чем в первый раз. Закончив, Жуань Янь перелил жидкость в две другие белые фарфоровые миски и отнёс их вместе с ложкой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тела — это мучительный процесс, сопровождающийся сильной болью. Во время закалки духовная энергия из жидкости проникает во все части тела, постепенно изменяя его структуру. После завершения закалки жидкость усваивается организмом, но большая часть духовной энергии не может быть усвоена, а вместо этого заполняет все уголки тела, свободно перемещаясь.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физическая основа закаляющегося недостаточно сильна, чтобы выдержать боль, возникающую во время закалки, и он не может вовремя направить и переработать эту энергию, то в лучшем случае его энергетические каналы будут разорваны, и он станет калекой, а в худшем —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высококачественной жидкости для закалки тела. Хотя её эффект силён, она также чрезвычайно мощная и агрессивная. После закалки в теле остаётся много блуждающей духовной энергии, которую большинство людей не способны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многие предпочитали использовать жидкость среднего качества. Это также было одной из причин, почему так мало людей готовили высококачественную жидкость — даже если её удавалось приготовить, многие не решались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закалкой обычно принимали пилюли для укрепления тела и восстановления энергии, чтобы подготовить организм перед использованием жидкости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состоянии тело Жуань Яня, вообще говоря, не подходило для прямой закалки, особенно с использованием высококачественной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обладал врождёнными духовными костями, и его тело было наполнено духовной энергией, на самом деле оно было скорее сосудом, в котором энергия просто хранилась, не циркулируя и не усваиваясь, как вода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полностью бесполезным. По крайней мере, благодаря долголетнему питанию духовной энергией, его физическая основа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Жуань Янь не собирался принимать пилюли для укрепления тела и восстановления энергии. Во-первых, у него не было такой возможности, а во-вторых, чтобы приготовить такие пилюли, ему сначала нужно было достичь определённого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он не слишком беспокоился о предстоящей закалке.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