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Выбор места для переработки и слияния «Цзин, Ци и Шэнь» определяет будущее направление пути практикующего. Как правило, те, кто практикует в Пурпурном Дворце, в будущем смогут сформировать ядро и создать изначального младенца именно там. У таких практикующих душа и дух будут сильнее. Если же выбрать Сердечный Дворец, то ядро и изначальный младенец также будут формироваться там. Такие практикующие обладают крепким телом и могут достичь неуязвимости, что обычно означает грубую кожу, толстую плоть и высокую устойчивость к ударам.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Лоу Сяо невольно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переработка происходит в Даньтянь, то ядро и изначальный младенец также формируются там. Как правило, такие практикующие обладают выдающейся боевой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Лоу Сяо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обращая внимания на его реакцию,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большинство практикующих выбирают для практики Пурпурный Дворец или Даньтянь. Если тело слабое, это можно компенсировать защитными магическими оружиями. Но если слабы атака или дух, это редко можно исправить. Например, если атака слаба, даже обладая мощным атакующим магическим оружием, можно не суметь использовать его в полной мере из-за недостатка духовной энергии, ведь чем сильнее атакующее магическое оружие, тем больше энергии оно потребляет при использовании. Однако большинство защитных магических оружий не требует большого расхода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Лоу Сяо уже принял решение, но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практики в Пурпурном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Практика в Пурпурном Дворце, достигнув определенного уровня, позволяет материализовать тело в виде духа. Кроме того, сильный дух позволяет практикующему использовать заклинания и массивы, которые доступны лишь избранным.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сам в прошлой жизни выбрал практику в Пурпурном Дворце, и благодаря обильной духовной энергии смог удерживать врагов с помощью мощных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практикующие Пурпурного Дворца чаще всего изучают заклинания, техники и массивы; практикующие Даньтянь обычно являются воинами, искусными в использовании оружия; практикующие Сердечного Дворца, как правило, не любят конфликты, чаще всего они занимаются алхимией и созданием магических оружий. Поэтому, хотя большинство практикующих Сердечного Дворца не обладают выдающейся боевой силой, редко кто из практикующих решится с ними враждовать, — подытожил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выбираю практику в Даньтянь, — Лоу Сяо погладил подбородок, в его глазах читались уверенность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взглянул на него и без эмоций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тебе нужно будет объединить три дворца и успешно пройти закалку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посмотрел на часы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пора снова принять жидкость для закалки тела. Иди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рукой, словно отпуская его, что вызвало у Лоу Сяо чувство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необходимыми наставлениями, Жуань Янь сосредоточился на своей закалке тела, больше не обращая внимания на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последней закалки тела Жуань Янь, как и раньше, переработал духовную энергию и направил ее в Даньтянь. Однако на этот раз, закончив, он не стал восстанавливать силы и открывать глаза, а направил врожденную ци из глубины Даньтянь в Сердечный Дворец, где она слилась с сердечной кровью, а затем переместилась в Пурпурный Дворец, где объединилась с врожденным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опыту прошлой жизни все прошло гладко. Как и в прошлый раз, он выбрал практику в Пурпурном Дворце. После слияния трех элементов его дух, поврежденный во время жертвоприношения на горе, постепенно восстановился, а сознание стало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попробовал использовать свое сознание и обнаружил, что оно уже может охватывать весь отель. Он четко ощущал каждого человека в коридоре и каждого гостя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восстанавливать силы и открыв глаза, Жуань Янь ясно почувствовал, что его уровень закалки ци достиг пятого уровня, а его состояние было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практикующие без основы, успешно завершившие закалку тела, достигают третьего уровня закалки ци. Те, кто похуже, достигают первого или второго уровня, а те, кто получше, могут достичь четвертого уровня. После этого скорость практики постепенно замедляется, пока не стабилизируется. Ведь слишком быстрый рост уровня может легко привести к нестабильности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Жуань Янь из-за неполной закалки тела проходил уровни закалки ци шаг за шагом, без скачка сразу на пятый уровень. Что касается состояния, то, поскольку он возродился через душу, оно должно было быть таким же, как и перед его смертью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его состояние всегда было нестабильным. Когда его уровень достиг середины стадии изначального младенца, его состояние было лишь на начальном уровне. Позже, после тяжелого ранения на жертвенной горе, а также возможных потерь в процессе возрождения души, его текущее состояние было лишь на позднем этапе закладки основания. Однако для его текущего пятого уровня закалки ци этого было достаточно, по крайней мере, больше не было риска нестабильности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Жуань Янь осмотрел себя. На этот раз закалка тела почти не вывела примесей, и он лишь произнес заклинание очищения тела, не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использования высококачественной жидкости для закалки тела, Жуань Янь использовал всего одну порцию и две ложки жидкости, что было намного меньше, чем ожидалось. Он взял оставшуюся часть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после каждой закалки тела ждал его на диване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подошел, поставил жидкость для закалки тела на журнальный столик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на твой прогресс в закалке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Лоу Сяо покорно протянул запястье. Он поднял голову и не отрываясь смотрел на Жуань Яня, чувствуя, что после этой закалки тела тот изменился еще больше, но при внимательном рассмотрении казалось, что он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Исследовав его, Жуань Янь выразил удивление. Прогресс Лоу Сяо в закалке тела был быстрее, чем он ожидал, и эффект был весьма хорошим, что говорило о его неплохих врожденных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Лоу Сяо, Жуань Янь почувствовал легкую жалость. С такими данными, если бы Лоу Сяо не упустил лучшее время для практики, его уровень сейчас был бы сравним с Лу Чжоцином. В прошлой жизни этот человек был несчастлив, иначе за что его подавляла семья Шэнь, и в итоге он погиб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тот момент из прошлой жизни, Жуань Янь снова почувствовал головную боль и помассировал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Лоу Сяо уже начал закалку тела, и судя по текущему прогрессу, успех был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исследование, Жуань Янь остался доволен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порция жидкости для закалки тела, которую я тебе дал, почти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две-три ложки, — кивнул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«хмыкнул» и указал на только что поставленную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эту порцию. Судя по всему, после того как ты ее используешь, ты почти завершишь закалку тела. Но на всякий случай я позже приготовлю тебе еще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закалка тела почти завершена, Лоу Сяо, измученный процессом, сразу же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Жуань Янь оглядел духовные травы в гостиной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завтра навестить Сяо Чжэн, отправившись прямо из города Ло. Можно ли оставить эти травы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кольцо тоже связано с тобой. Пространство и так наполовину твое, — сразу же ответил Лоу Сяо, а затем, осознав, удивился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 Страну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прикинул, что ты завершишь закалку тела завтра утром, и я как раз смогу улететь утренним рейсом. Возможно… возьму с собой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Чжоу согласится вступить на путь практики, — мысленно добавил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этого подчиненного из прошлой жизни он решил на этот раз уважить его выбор. В конце концов, обычных людей много, и не каждый готов вступить на путь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сразу же хотел возразить или попроситься с ним. Но подумав, он понял, что у него нет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обдумал и решил начать с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другими травами проблем нет, но как насчет золотого линчжи? Разве у него не «срок годности» всего пару дней? Не стоит ли сначала переработать их в жидкость для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жидкости для закалки тела тоже есть срок годности, не более пятнадцати дней, — покачал головой Жуань Янь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об этом беспокоиться, я позабочусь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Лоу Сяо сразу же успокоился. Забота о них неизбежно потребует входа в пространство, а значит, ему достаточно будет просто оставаться там, чтобы оказаться в Стране М вместе с Жуань Янем.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Жуань Янь сразу же позвонил Сяо Чжоу. Однако, когда звонок был принят, его лицо внезапно изменилось, и он больше не упоминал о бронировании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увидев это, удивился и спросил, когда тот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посмотрел на него с легким недоумением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задержан.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пару секунд, после чего Жуань Янь сел на соседний диван, листая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распространял слухи в интернете, может быть задержан на пять дней. Но по телефону также сказали, что все зависит от тяжести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нахмурился, задумался и вдруг поднял голову, глядя на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случаях можно ли заплатить больше денег, чтобы его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 чем дело, Лоу Сяо был слегка озадачен, но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 так серьезно. Я сначала отправлю менеджера Цяня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