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заднего двора виллы, они быстро вошли в защитный барьер, о котором говорил Шэнь Шао, и перед их глазами открылся совершенно иной пейзаж. Тропинка, усаженная зелёным бамбуком, была уютной и изысканной, а вдали виднелось несколько древних зданий и павильонов, наполненных старинным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они увидели трёх человек в даосских одеждах, сидящих в позе лотоса и ведущих беседу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Шэнь Шао сначала поклонился старцу в центре, а затем спросил. —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подошёл к старцу и что-то тихо сказал ему. Старец поднял взгляд, осмотрел Жуань Яня и Юй Сюаньгэ, а затем ответил на вопрос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настоятель Сун Юнь из Храма Цинъюнь с горы Шоуфэн и его младший брат, даос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указывая на Шэнь Шао, с улыбкой сказал двум даосам: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нерадивый внук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и Сун Цин поспешно сложили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слышали, что Шэнь-даою уже близок к закладке основания. Это действительно радостная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старшие, — Шэнь Шао поспешно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уровень практики был ниже его, они всё же были старше и общались на равных с его дедом, поэтому называть их «старшими» было уместно. Затем он представил Жуань Яня и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старец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практикующие из Храма Цинъюнь будут некоторое время тренироваться в доме Шэнь. Устрой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удивился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практикующие? Что-то случилось в Храме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Шэнь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Шэнь Шао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Сун Юнь махнул рукой, не придавая значения, и объяснил ситуацию с древней формацией, затем добавил. — После разрушения печати демоническая ци стала выходить наружу всё сильнее. Настоятель Ханьсюй предложил нам временно перебраться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это, был шокирован и сразу же повернулся к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нахмурился, подошёл вперёд, поклонился и, объяснив свои намерения,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печать, вероятно, разрушил мой учитель. Он и другие хотели дать нам шанс на спасение, но не ожидали, что это принесёт такие бедствия вашему миру. Я глубоко сожалею. Но теперь, когда это произошло, мы можем только постараться исправить ситуацию. Практикующие из нашего мира готовы вместе с вами бороться с демонами и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и Сун Цин, услышав это, были ошеломлены и долго молчали. Наконец, Шэнь Шао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нам нужно как можно скорее сообщить об этом Линъиню. Не сможет ли дедушка помочь написать письмо с просьбой 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только что прочитал нефритовую табличку от настоятеля Ханьсюя и, вероятно, уже вернулся к тренировкам. Но это важно, ты можешь пойти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Ханьсюй, вероятно, сейчас не в Линъине. Когда он и Почтенный Лу покидали Храм Цинъюнь, они говорили, что отправятся обсудить это с Циинь и Сюаньинь, — наконец заговорил Сун Юнь, выслушав Юй Сюаньгэ. Его лицо было не слишком радостным, но тон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Циинь и Сюаньинь тоже выходят из затворничества?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Шэнь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Юй-практикующего правдивы, то им, вероятно, не удастся оставаться в стороне. Это действительно срочно, Шао, отведи Юй-практикующего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Жуань Яня, который всё это время молчал,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юный Жуань, останься,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это, замер, посмотрел на Жуань Яня, а затем сказал старейшине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мой друг тоже хотел бы обратиться к дедушке за советом. Может, вы поговорите с ним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подмигнул старейшине, но тот так и не понял, что он хочет сказать. Тогда Шэнь Шао напрямую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это тот самый человек, который излучает духовную энергию и, возможно, связан с древним кольцом Цанъюнь. Разве дедушка не велел мне привести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старейшина Шэнь понял, но на его лице не дрогнуло и мускула, и он, сделав вид, что сдаётся,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всё это время не мог вставить слово и только перед уходом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Сун Юнь и Сун Цин тоже встали, чтобы попрощаться, сказав, что им нужно подготовиться к переезду. Старейшина Шэнь проводил их и, повернувшись, с некоторым недоумением сказал Шэнь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этот Жуань Янь обычный человек? Почему мне показалось, что он практикующий?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Шао только что вернулся, и я ещё не успел спросить, — ответил Шэнь Жуй,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старейшина Шэнь махнул рукой, затем добавил. — Так, сначала узнай, откуда эти двое. Если они действительно из семьи Лу, нужно будет их оставить, чтобы не достались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звучал с лёгкой обидой. Шэнь Жуй, услышав это,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Шэнь Шао Жуань Янь и Юй Сюаньгэ поднялись по горной тропе и вскоре оказались перед пещерой. Перед входом была установлена формация собирания духа, а на каменной стене крупными иероглифами было высечено «Пещера Сокровищного Леса», написанные мощным и величественным почерком. Вход в пещеру был закрыт невидимым барьером, и невозможно было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стоя перед формацией, поклонился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 Юй Сюаньгэ слегка наклонились, и из пещеры раздался глубокий и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людей.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мои друзья, с которыми я познакомился на стороне. Этот Юй-даою… — Шэнь Шао снова объяснил намерения Юй Сюаньгэ, затем сказал. — Дедушка, не могли бы вы написать письмо с просьбой о встрече для Линъиня?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тоже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прошу вас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Цин немного подумал, затем ответил.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пещеру появилась легкая рябь, и оттуда вылетели нефритовая табличка и нефритовый жетон. Юй Сюаньгэ поймал их, и Шэнь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и письмо находятся в табличке. Когда вы доберётесь до утёса Цанъюнь, введите духовную энергию в жетон, и охранники формации узнают о вас. Настоятель Ханьсюй только что прислал мне приглашение, так что вас, вероятно, не отвергнут. Но помните, жетон — это ключ к формации и удостоверение личности, его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приняв жетон и табличку, поклонился в сторону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Шэнь-даою, за помощь. Я обязательно верну жетон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немного подумав, достал нефритовый флакон и положил его перед 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потокам энергии и облакам над головой, вы, вероятно, готовитесь к прорыву на уровень изначального младенца. Эта пилюля формирования младенца может вам помочь. Небольшой знак благодарности, прошу принять. Дело с демонами срочное,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попрощался с Жуань Янем и Шэнь Шао и ушёл. Жуань Янь вежливо ответил, а Шэнь Шао был настолько ошеломлён, что какое-то время не мог говорить, а затем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Пи… пилюля формирования младенца?!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не ожидал, что Юй Сюаньгэ будет настолько щедрым, что даже пилюлю формирования младенца отдаст просто так. Однако, учитывая, что в Мире Чунмин он был старшим учеником главы крупнейшей школы практикующих и уже достиг преобразования духа, пилюля формирования младенца для него, вероятно,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Шэнь Цин, приняв пилюлю,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похоже, ты встретил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пилюлю формирования младенца, значит, он уже на уровне изначального младенца? — удивился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даже больше, — задумчиво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был настолько потрясён, что не мог говорить. Шэнь Цин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 чём дело, — Шэнь Шао сразу же пришёл в себя, подтянул Жуань Яня и сказал. — Дедушка, это мой друг,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имя «Жуань Янь», он специально сделал акцент, а затем рассказал о ситуации с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сразу понял, почему он сделал акцент, но не стал торопиться с вопросами,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Пяти Элементов может лишь временно подавить запрет крови, и её нельзя использовать долго. Чтобы решить проблему полностью, есть только один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Жуань Янь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крови, —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продолжил Шэнь Цин. — Человек, с которым будет произведён обмен, должен быть кровным родственником, и нужно заменить более девяноста процентов крови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заменять по частям, в несколько этапов, можно ли снять запрет?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