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забора образцов крови Шэнь Жуй встал, дал несколько указаний врачу, а затем обратился к Жуань Яню и Жуань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спокойно оставаться здесь. Если что-то понадобится, просто скажите управляющему. У меня есть дела, так что я вынужден вас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мы вас побеспокоили, — вежливо кивнул Жуань Янь, а Жуань Чжэн, стоя позади,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Жуй ушел, Жуань Янь повернулся, отвел Жуань Чжэн в комнату и подробно объяснил ей ситуацию с запретом крови. Увидев, что она выглядит ошеломленной, он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 этом мире нет техник, которые нельзя было бы разгадать. Если что-то кажется неразрешимым, это лишь означает, что у того, кто пытается это сделать, недостаточно времени или способностей. Сейчас мы можем временно подавить его с помощью печати Пяти Элементов, и рано или поздно полностью устраним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покачала головой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теперь тоже практикующий? Когда мы были в стране М, я видела, как ты использовал заклинание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немного замешкался, затем кивнул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начал культивировать? Почему я ничего об этом не знала? И как ты вообще узнал обо всём этом? Ты встретил старца с белой бородой? Купил старую книгу на лотке? Или нашел какое-то кольцо или нефритовую подвеску? — в её голосе слышалось легкое волнение 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 мгновение замолчал, затем похлопал её по плечу и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 Когда поправишься, я могу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 оставив Жуань Чжэн в полном недоумении. Лишь через некоторое время она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спросила, куда делась та маленькая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Шэнь Жуй заранее предупредил, результаты анализов были готовы уже к полудню следующего дня. А к вечеру в его руках оказались и подробные данные о родителях Жуань Яня и Жуань Чжэн. Вскоре он появился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увидев документы в его руках, прервал складывание бумажных амулетов,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поднял документы, бросил их ему и с неоднозначным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придется называть вас двоюродным дядей и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стоявшая рядом, тут же уставилась на него с недоумением. Жуань Янь взял документы, сначала взглянул на него, а затем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тем временем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мать также страдала от так называемого наследственного заболевания крови. Вскоре после рождения её отправили в приют в уезде Цинси, а позже усыновила супружеская пара из соседнего города. После того как они погибли в автокатастрофе, она жила одна, пока не встретила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родились, у вас тоже было наследственное заболевание крови, и из-за недоношенности ваше здоровье было настолько слабым, что вы едва выжили. Говорят, ваша мать случайно встретила даоса, который спас вам жизнь. Однако после этого ваше заболевание постепенно прошло. Что касается вашей сестры, она родилась более здоровой, а ваш отец постоянно сдавал для неё кровь, поэтому она смогла дожить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мать, похоже, сначала не знала о своём состоянии, и лишь после рождения вашей сестры у неё появились подозрения. К сожалению, узнав о своей болезни, она прожила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 мгновение замер, затем быстро дочитал документы,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моя мать смогла продержаться так долго, даже не зная о болезни, 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почему постепенно выздоровел? Из-за врожденных духовных костей? Или была какая-то другая причина? Как бы то ни было, узнав, что запрет действительно можно снять,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услышав это,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у меня тоже есть сомнения. Возможно, старейшина знает причину? Если бы я гадал, то сказал бы, что человек, который спас её, мог быть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взглянул на документы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документах сказано, что в приют её отправил травник.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Шэнь Шао и, услышав это,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этот травник был скрытым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что результаты готовы, — ответил Шэнь Шао, затем посмотрел на документы в руках Жуань 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поправил очки и вместо Жуань Яня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у тебя появился ещё один двоюродный дядя и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лёгкой насмешкой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 поздороваешься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правда? — Хотя он и предполагал это раньше, Шэнь Шао всё же был удивлен, а затем, опомнившись,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маленький двоюродный дядя, здравствуйте, маленькая двоюродная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схватил его за воротник и оттянул назад,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слово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Шао на мгновение замер, а затем, поняв, что имел в виду брат,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искажаешь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Жуань Чжэн, которая до сих пор молчала, наконец не выдержала и потянула Жуань Яня за рукав,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нас действительно появилась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после раздумий ответил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«вроде того»? — Шэнь Шао хлопнул его по плечу и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почувствовал к тебе симпатию с первого взгляда. Оказывается, мы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впервые увидел Синьчжоу из семьи второго дяди, почему не почувствовал симпатии? — Шэнь Жуй сразу же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Шэнь Шао застыл, а затем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он окажется таким проказником? В прошлом месяце он взял мои только что отшлифованные духовные камни и играл ими, как шариками.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вспомнил что-то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вернётся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суббота, так что, вероятно, сегодня вечером, — ответил Шэнь Жуй,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что-то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У неё мой мешок Цянькунь, — Шэнь Шао тут же вспомнил свои злоключения в городе Цзян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слегка нахмурился, его голос стал слегка укоризненным: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ей это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хотел? Это она меня достала. Ты не представляешь, как мне было плохо в Цзяне. Лучше бы я тогда не поддался на уговоры. — При этих словах лицо Шэнь Шао выражало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что с вами случилось в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Шэнь Шао застыл, его речь стала неуверенной.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понял, в чём дело, и слегка кашлянул, сказав Жуань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Маленьким детям не стоит задавать столько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тут же поддакнул Шэнь Шао,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не называй меня дядей Шэнь. Это не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только сейчас поняла свою ошибку, её лицо покраснело от смущения, но она тут же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как-то неудобно называть вас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будем называть друг друга по именам? — Жуань Яню тоже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угодно, — Шэнь Жуй не придал этому значения, а затем обратился к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занят позже? Если нет, то можешь съездить за Ниннин и заодно забрать свою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чуть не забыл, — Шэнь Шао хлопнул себя по лбу и сказал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хочет с вами поговорить. Может, пойдёмте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Жуань Янь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кивок, Шэнь Шао радостно помахал Шэнь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поручи кому-нибудь другому забрать этих двух маленьких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уходя, предупредил Жуань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девочки примерно твоего возраста. Когда они вернутся, ты можешь с ними поиграть. Но они очень хитрые, так что не дай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Жуань Чжэн с оживлением кивнула, полностью проигнорировав вторую часть его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проводил их до места, а затем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Шэнь хотел поговорить с ними просто так. Узнав историю Жуань Яня и Жуань Чжэн, он так разволновался, что его руки задрожали. Прочитав документы, он долго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прожила тяжелую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удержался и спросил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мне больше о твоей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Старейшине было сто семь лет, но благодаря правильному образу жизни и пилюлям, которые позволили ему достичь третьего уровня закалки ци, он выглядел на пятьдесят с небольшим. Однако, услышав историю матери Жуань Яня, его лицо внезапно постарело.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родился, у меня не было никаких талантов. Семья Бай ценила силу, и мама боялась, что мне будет трудно там, поэтому заставила меня сменить фамилию на Шэнь и унаследовать семью Шэнь. Позже она снова забеременела. В то время они оба были на этапе золотого ядра, и шансы родить ребенка с высоким потенциалом были выше, поэтому и семья Бай, и семья Лу возлагали большие надежды. Но кто бы мог подумать...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