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забора образцов крови Шэнь Жуй встал, дал несколько указаний врачу, а затем обратился к Жуань Яню и Жуань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спокойно оставаться здесь. Если что-то понадобится, просто скажите управляющему. У меня есть дела, так что я вынужден вас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мы вас побеспокоили, — вежливо кивнул Жуань Янь, а Жуань Чжэн, стоя позади,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Жуй ушел, Жуань Янь повернулся, отвел Жуань Чжэн в комнату и подробно объяснил ей ситуацию с запретом крови. Увидев, что она выглядит ошеломленной, он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 этом мире нет техник, которые нельзя было бы разгадать. Если что-то кажется неразрешимым, это лишь означает, что у того, кто пытается это сделать, недостаточно времени или способностей. Сейчас мы можем временно подавить его с помощью печати Пяти Элементов, и рано или поздно полностью устраним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покачала головой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теперь тоже практикующий? Когда мы были в стране М, я видела, как ты использовал заклинание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немного замешкался, затем кивнул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начал культивировать? Почему я ничего об этом не знала? И как ты вообще узнал обо всём этом? Ты встретил старца с белой бородой? Купил старую книгу на лотке? Или нашел какое-то кольцо или нефритовую подвеску? — в её голосе слышалось легкое волнение и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 мгновение замолчал, затем похлопал её по плечу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Когда поправишься, я могу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оставив Жуань Чжэн в полном недоумении. Лишь через некоторое время она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спросила, куда делась та маленькая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Шэнь Жуй заранее предупредил, результаты анализов были готовы уже к полудню следующего дня. А к вечеру в его руках оказались и подробные данные о родителях Жуань Яня и Жуань Чжэн. Вскоре он появился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увидев документы в его руках, прервал складывание бумажных амулетов,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поднял документы, бросил их ему и с неоднозначным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придется называть вас двоюродным дядей и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стоявшая рядом, тут же уставилась на него с недоумением. Жуань Янь взял документы, сначала взглянул на него, а затем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тем временем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мать также страдала от так называемого наследственного заболевания крови. Вскоре после рождения её отправили в приют в уезде Цинси, а позже усыновила супружеская пара из соседнего города. После того как они погибли в автокатастрофе, она жила одна, пока не встретила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родились, у вас тоже было наследственное заболевание крови, и из-за недоношенности ваше здоровье было настолько слабым, что вы едва выжили. Говорят, ваша мать случайно встретила даоса, который спас вам жизнь. Однако после этого ваше заболевание постепенно прошло. Что касается вашей сестры, она родилась более здоровой, а ваш отец постоянно сдавал для неё кровь, поэтому она смогла дожить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мать, похоже, сначала не знала о своём состоянии, и лишь после рождения вашей сестры у неё появились подозрения. К сожалению, узнав о своей болезни, она прожила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 мгновение замер, затем быстро дочитал документы,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моя мать смогла продержаться так долго, даже не зная о болезни, а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почему постепенно выздоровел? Из-за врожденных духовных костей? Или была какая-то другая причина? Как бы то ни было, узнав, что запрет действительно можно снять,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услышав это,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 у меня тоже есть сомнения. Возможно, старейшина знает причину? Если бы я гадал, то сказал бы, что человек, который спас её, мог быть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взглянул на документы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документах сказано, что в приют её отправил травник.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Шэнь Шао и, услышав это,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этот травник был скрытым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что результаты готовы, — ответил Шэнь Шао, затем посмотрел на документы в руках Жуань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поправил очки и вместо Жуань Яня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 тебя появился ещё один двоюродный дядя и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лёгкой насмешкой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 поздороваешься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правда? — Хотя он и предполагал это раньше, Шэнь Шао всё же был удивлен, а затем, опомнившись,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маленький двоюродный дядя, здравствуйте, маленькая двоюродная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схватил его за воротник и оттянул назад,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слово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Шао на мгновение замер, а затем, поняв, что имел в виду брат,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искажаешь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Жуань Чжэн, которая до сих пор молчала, наконец не выдержала и потянула Жуань Яня за рукав,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нас действительно появилась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после раздумий ответил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«вроде того»? — Шэнь Шао хлопнул его по плечу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почувствовал к тебе симпатию с первого взгляда. Оказывается, мы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впервые увидел Синьчжоу из семьи второго дяди, почему не почувствовал симпатии? — Шэнь Жуй сразу же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Шэнь Шао застыл, а затем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он окажется таким проказником? В прошлом месяце он взял мои только что отшлифованные духовные камни и играл ими, как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вспомнил что-то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вернётся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суббота, так что, вероятно, сегодня вечером, — ответил Шэнь Жуй,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что-то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У неё мой мешок Цянькунь, — Шэнь Шао тут же вспомнил свои злоключения в городе Цзян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слегка нахмурился, его голос стал слегка укоризненным: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ей это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хотел? Это она меня достала. Ты не представляешь, как мне было плохо в Цзяне. Лучше бы я тогда не поддался на уговоры. — При этих словах лицо Шэнь Шао выражало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что с вами случилось в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Шэнь Шао застыл, его речь стала неуверенной.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понял, в чём дело, и слегка кашлянул, сказав Жуань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Маленьким детям не стоит задавать столько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тут же поддакнул Шэнь Шао,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не называй меня дядей Шэнь. Это не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только сейчас поняла свою ошибку, её лицо покраснело от смущения, но она тут же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как-то неудобно называть вас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будем называть друг друга по именам? — Жуань Яню тоже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угодно, — Шэнь Жуй не придал этому значения, а затем обратился к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занят позже? Если нет, то можешь съездить за Ниннин и заодно забрать свою племянницу.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чуть не забыл, — Шэнь Шао хлопнул себя по лбу и сказал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хочет с вами поговорить. Может, пойдёмте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Жуань Янь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кивок, Шэнь Шао радостно помахал Шэнь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поручи кому-нибудь другому забрать этих двух маленьких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уходя, предупредил Жуань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девочки примерно твоего возраста. Когда они вернутся, ты можешь с ними поиграть. Но они очень хитрые, так что не дай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Жуань Чжэн с оживлением кивнула, полностью проигнорировав вторую часть его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проводил их до места, а затем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Шэнь хотел поговорить с ними просто так. Узнав историю Жуань Яня и Жуань Чжэн, он так разволновался, что его руки задрожали. Прочитав документы, он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прожила тяжелую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удержался и спросил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мне больше о твоей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Старейшине было сто семь лет, но благодаря правильному образу жизни и пилюлям, которые позволили ему достичь третьего уровня закалки ци, он выглядел на пятьдесят с небольшим. Однако, услышав историю матери Жуань Яня, его лицо внезапно постарело.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родился, у меня не было никаких талантов. Семья Бай ценила силу, и мама боялась, что мне будет трудно там, поэтому заставила меня сменить фамилию на Шэнь и унаследовать семью Шэнь. Позже она снова забеременела. В то время они оба были на этапе золотого ядра, и шансы родить ребенка с высоким потенциалом были выше, поэтому и семья Бай, и семья Лу возлагали большие надежды. Но кто бы мог подумать...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