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старейшина снова покачал головой,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молчал некоторое время, а затем сухо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уже в прошлом,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родители ушли рано, и только он и Жуань Чжэн остались вдвоем. Позже он и вовсе остался один. За исключением заботы о Жуань Чжэн, все остальные чувства давно угасли. Поэтому он не знал, как реагировать на столь эмоционального старейшину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Жуань Чжэн, держа старейшина за руку, тихо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грустите. Мама всегда говорила, что, хотя жили мы бедно, папа хорошо к ней относился, а я и брат были послушными, и она не чувствовала себя несчастной. К тому же, вы ведь нашли нас с братом,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немного воспрянул духом, а затем, ткнув её в нос,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ошиблась, нужно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смущенно опустила голову и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поговорил с ней еще немного, а затем поднял взгляд на Жуань Яня,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ты слишком серьезный. Видимо, тебе пришлось немало пережить. Иногда не стоит всё держать в себе. Слишком много мыслей могут сломить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лишь улыбнулся, не говоря ни слова. Старейшина Шэнь вздохнул,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обсудить с тобой кое-что. Твоя мать всё же из семьи Шэнь, и я планирую... перенести её и твоего отца в сад Шэнь, чтобы они были похоронены вместе.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изначально считал это ненужным, но, видя искренность старейшины и надежду в его глазах,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мама... была бы рада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старейшина обрадовался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поручу Жую заняться этим. Кстати, я также слышал о состоянии Чжэн. Не волнуйся, я расскажу Жую, и он проверит, кто в семье Шэнь подходит по группе крови и готов сдать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Жуань Янь по-настоящему расслабился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услышав это,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Жуань Янь на мгновение замер, а затем, слегка смущенно,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была традиция устраивать семейные ужины, обычно раз в неделю. На этой неделе он был запланирован на субботу, но старейшина, обрадовавшись тому, что нашёл Жуань Яня и Жуань Чжэн, после того как дал указания Шэнь Жую по поводу переноса могил и проверки групп крови,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этой неделе ужин перенесем на сегодня. Сообщи второму дяде и тёте, чтобы они поскорее вернулись, а детей тоже пусть водители заберут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большой и сложной, ведь она существовала уже более тысячи лет, и генеалогическое древо никогда не прерывалось. Однако основная ветвь была довольно маленькой. У старейшины Шэнь было два сына и одна дочь. Старший сын, Шэнь Цзюньжу, служил в военном штабе, у него было двое детей — Шэнь Жуй и Шэнь Шао. Второй сын, Шэнь Цзюньвэнь, занимался бизнесом, у него также было двое детей. Единственная дочь, Шэнь Цзюньлань, была художницей и постоянно путешествовала по миру в поисках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указания старейшины, Шэнь Жуй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в стране, она вряд ли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тут же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младший брат отправится за ней на мече. Вечно она где-то болтается, даже за собственной дочерью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неожиданно попав под раздачу, с покорностью согласился, а затем с улыбкой ушел. Жуань Янь тоже встал и, взяв Жуань Чжэн,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виллу они неизбежно встретили Шэнь Жуя. Жуань Янь сначала поблагодарил его за Жуань Чжэн,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занят. Может,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посмотрел на него, понял, что он не хочет быть в долгу,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Но ты, знаешь, слишком формален.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Жуань Янь не считал их настоящими родственниками, что было вполне нормально. Шэнь Жуй понимал это, но, будучи человеком с сильным чувством семьи и привыкшим заботиться о младших, всё же надеялся, что Жуань Янь сможет стать частью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решил, что, возможно, со временем отношения наладятся,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действительно занят в последнее время. Дело с переносом могил тёти и дяди, возможно, придётся отложить. Но поручить это кому-то другому было бы неуважительно. Может, ты займёшься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Янь слегка вздохнул. Даже если бы Шэнь Жуй не попросил, он всё равно не мог бы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ужине, за исключением отца, который был занят в армии, все остальные присутствовали. Тётя Шэнь, которую Шэнь Шао привёз на мече, вернулась с растрёпанной причёской и сразу же отправилась в комнату поправить макияж. Когда она вышла и увидела Жуань Яня и Жуань Чжэн, то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сначала бросил на неё сердитый взгляд, а затем, прочистив горло,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недавно найденные племянники, Жуань Янь и Жуань Чжэн. Я попросил вас вернуться пораньше, чтобы познакомиться. Мы же одна семья, не хочу, чтобы вы потом на улице проходили мимо,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Шэнь Жуя и Шэнь Шао, все остальные переглянулись. Дочь Шэнь Жуя, Шэнь Линвэй, только что пошла в первый класс средней школы, она была на год младше Жуань Чжэн. Она посчитала на пальцах, а затем с интересом ткнула рядом сидящую Ван Цзынин: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 была дочерью тёти Шэнь, но тётя вышла замуж поздно, поэтому Ван Цзынин была всего на три года старше Шэнь Линвэй. Она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Линвэй с ухмылкой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тоже есть тётя, и она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 фыркнула, не обращая на неё внимания, и снова посмотрела на Жуань Чжэн, её глаза полны интереса. Жуань Чжэн, поздоровавшись вместе с Жуань Янем, вдруг почувствовала холодок на спине и инстинктивно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Шэнь, видя, что все молчат,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Шэнь кашлянул и сразу же ответил Жуань Яню и Жуань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— Затем с недоверием спросил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это та самая... которую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старейшина кивнул, подтверждая,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перенести могилы тёти и дяди в сад Шэнь, чтобы семья была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А прадед ведь похоронен в семье Бай, — недовольно сказал Шэнь Шао, за что получил взгляд от Шэнь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Жуань Чжэн? — вдруг спросила тётя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которая чувствовала себя неловко, услышав вопрос, вздрогнула, а затем застенчиво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Цзюньлань с улыбкой отвела её от Жуань 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должна называть тебя двоюродной сестрой? Ох, я всегда мечтала о сестре, и вот, в таком возрасте, у меня появилась сестра. Сколько тебе лет? Ох, мне нравятся такие милые и мягкие девочки, как ты. Ты гораздо симпатичнее нашей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смотрел, как Жуань Чжэн уводят, и уже хотел вмешаться, но старейшина Шэнь незаметно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просто проигнорировал 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Цзынин, услышав слова матери, недовольно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как ты можешь так выделять?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ты уже взрослая, чтобы ревновать к... эээ... к тёте... — Шэнь Цзюньлань трижды сменила обращение, и Ван Цзынин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тринадцать? Ты выглядишь максимум на десять! — удивилась Шэнь Цзюньлань.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слабое здоровье, поэтому я выгляжу худее своих сверстников, — смущенно объяснила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Цзюньлань сжала её запястье и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слишком худая. Видимо, брат плохо тебя кормил. Но ничего, теперь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Цзынин, услышав это, продолжала есть и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бы самой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сел, и Шэнь Жуй представил ему Шэнь Чжао и Шэнь Синьчжоу, детей второго дяди. Шэнь Чжао сейчас работал в компании второго дяди, а Шэнь Синьчжоу было всего восемь лет, и он был тем самым проказником, о котором говорил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