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Жуань Янь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сюда только для того, чтобы пройтись по горной тропе?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наслаждался атмосферой, но слова Жуань Яня её разрушили. Он с сожалением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планируешь оставаться в семье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дядя сказал, что я буду жить здесь, — намеренно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повернулся к нему,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признали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«действительно»? Разве есть «недействительно»? — возразил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вы столько лет не виделись, даже не знали о существовании друг друга. Не чувствуете ли вы дистанции? — быстро объяснил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немного, но сейчас всё хорошо, — подумав, ответил Жуань Янь. — Особенно с Сяо Чжэн, теперь у неё есть Ниннин и Линвэй в компании, и она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его лице появилась мягкая улыбка, как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редко видел его таким, обычно он либо говорил о этой маленькой девочке, либо заботился о ней. Раньше он не придавал этому значения, но теперь, вспомнив, почувствовал лёгкую зависть к этой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грубым, но ты слишком её балуешь. Девочки, если их слишком баловать, становятся избалованными, — с лёгкой ревностью сказал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тут же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её вижу, как я могу её баловать? Кроме того, разве не нормально, что девочки немного капризничают? И Сяо Чжэн обычно очень послушная и умная, лишь иногда позволяет себе немного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молча отвернулся, сожалея: «Зачем я вообще начал обсуждать это с человеком, который обожает свою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телефон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Чжэн скоро проснётся,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вздохнул и смотрел в небо,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Лоу Сяо снова пришёл в дом Шэнь. На этот раз он принёс золотой линчжи, сказав, что Жуань Янь попросил его помочь. Вчера он обсуждал с Шэнь Чжао вопросы сотрудничества, поэтому не мог принести его раньше, и сегодня специально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дома был и Шэнь Жуй. Он уже слышал некоторые слухи об их отношениях, а когда помогал Шэнь Шао разобраться с инцидентом с фотографиями, узнал, что Лоу Сяо тоже просил своего ассистента помочь Жуань Яню. Их связь была уже несколько неоднозначной. Но поскольку это были личные дела, а Жуань Янь теперь был членом семьи Шэнь и, более того, номинально старшим, Шэнь Жуй решил просто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поступок Лоу Сяо заставил его задуматься. Привезти золотой линчжи издалека из города Цзян можно было объяснить близкими дружескими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общался с Лоу Сяо, тот, несмотря на вежливость и внимание, неоднократно бросал взгляды на Жуань Яня. Хотя это было очень скрытно, Шэнь Жуй, занимавшийся политикой десятки лет и сейчас находящийся на высоком посту, видел множество ситуаций. И он с закрытыми глазами мог понять, что Лоу Сяо был заинтересован совсем не в разговоре. Если между ними действительно не было ничего, то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был гостем, да ещё и специально привёз подарок, и, как он слышал, был партнёром компании второго дяди, Шэнь Жуй, несмотря на усталую улыбку, вежливо пригласил его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Лоу Сяо продолжил обсуждать детали сотрудничества с Шэнь Чжао, поэтому естественным образом остался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Юй Сюаньгэ наконец пришёл вернуть нефритовую табличку Шэнь Цина. На горной тропе за виллой он случайно встретил Лоу Сяо, который шёл вместе с Шэнь Чжао и Жуань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Лоу Сяо впервые, Юй Сюаньгэ слегка удивился. После этого его взгляд постоянно останавливался на нём, в глазах читались недоумение и вопросы, и в конце концов он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быстро заметил, что кто-то на него смотрит, и, оглядевшись, сразу увидел цель. Сначала он удивился, почему этот человек одет в древнюю одежду, но вскоре узнал его — это был тот самый человек в фиолетовом, которого он видел в видео о монстре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Лоу Сяо, Жуань Янь и Шэнь Чжао последовали за его взглядом и тоже увидели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попал в горный барьер? — удивлённо спросил Шэнь Чжао, никогда не видевший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пришёл вернуть вещь. Ранее старший Шэнь одолжил ему нефритовую табличку, чтобы он мог войти в Линъинь, — быстро пришёл в себя и объяснил Шэнь Чжао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кивнул, раздумывая, подойти ли поздороваться, но Юй Сюаньгэ сам подошёл, сначала объяснил причину своего визита, а затем посмотрел на Лоу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Сюаньгэ,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Сяо, — на мгновение замешкался, но быстро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кивнул, повторил имя, слегка нахмурившись, словно о чём-то размышляя. Через некоторое время он снова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покачал головой, чувствуя, что этот человек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тоже чувствовал нечто странное. Он только пришёл в этот мир и никогда раньше не видел Лоу Сяо, между ними не должно было быть никакой связи. Но при первой встрече он почувствовал, что этот человек очень похож на Бессмертного Владыку Цисюань, и попытался проанализировать его энергию. После анализа он обнаружил, что Лоу Сяо действительно связан с Бессмертным Владыкой Цисюань, но ещё больше его удивило то, что он сам был должен Лоу Сяо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не из этого мира, и никогда не встречался с Лоу Сяо. Даже Бессмертный Владыка Цисюань, на которого он был похож, он никогда не видел. Как так получилось, что он оказался должен карму?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никак не мог понять, но раз уж он был должен, то должен был отдать. Подумав, он поднял руку, и в его ладони мгновенно появился меч-талисман, наполненный энергией меча. Он передал его Лоу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как это произошло, но между нами есть кармическая связь. Этот талисман я дарю тебе, в случае опасности он может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долго смотрел на талисман, наконец поняв, что значит быть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никак не реагирует, Жуань Янь, стоящий рядом,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лучше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него, затем на Юй Сюаньгэ, всё ещё не понимая, что происходит, но интуиция подсказывала, что всё в порядке. Подумав, он протянул руку и принял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принял талисман, Юй Сюаньгэ выглядел более расслабленным, затем повернулся к Жуань 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Жуань, насчёт ситуации с твоей сестрой, после того как ты мне рассказал, я изучил некоторые древние записи и нашёл информацию, которая, возможно,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Янь загорелся глазами, его лицо выражало нетерпение, и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крови — это древнее заклинание, существовавшее ещё до древних времён. Что касается способа его снятия, в записях говорится довольно расплывчато, это, вероятно, какая-то техника медитации, — сказал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медитации? — повторил Жуань Янь, затем снова спросил. — А известно,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ясно, — с сожалением покачал головой Юй Сюаньгэ, затем предложил. — В записях говорится, что «метод, практикуемый Бессмертным Золотого Света, может снять запрет крови». Я предполагаю, что этот «Бессмертный Золотого Света» был великим мастером того времени. К сожалению, записи ограничены, и узнать больше невозможно. Говорят, что Три Ветви Скрытого Течения являются наследниками древних небесных врат, возможно, у них есть более подробные записи. Кроме того, часть записей Трёх Скрытых Сект можно взаимно заимствовать, почему бы тебе не присоединиться к одной из них и попытаться найти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Скрытых Секты? Услышав это, Жуань Янь нахмурился. В прошлой жизни он был их противником, а теперь должен присоединиться к одной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Чжао, которого все игнорировали, вдруг заговорил,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не из мира Голубой Звезды, как же вы знаете о древних событиях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наши предки были из мира Голубой Звезды, но в какой-то момент этот мир стал непригоден для жизни, и они отправились в мир Чунмин, — улыбнулся и объяснил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Шэнь Чжао, но даже будучи выходцем из семьи практикующих, он всё же находил это трудным для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снова спросил Юй Сюаньгэ: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при рождении получает запрет крови от матери и даже чуть не умирает, но его спасает какая-то техника, и запрет вдруг ослабевает и исчезает,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человека запрет постепенно исчезает. То, что ты описал, слишком расплывчато, трудно определить истинную причину внезапного исчезновения запрета, но, судя по описанию, вероятно, это связано с техникой, — покачал головой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