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Шэнь Чжао, услышав это, погладил подбородок и вдруг загадочно улыбнулся. — Мне кажется, или между ними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заметил? — Шэнь Шао, который недавно занимался изучением того, как создавать эликсир закалки, только что появился. Он подошёл к ним, взял чашку чая и сделал несколько глотков, а затем спросил. —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Шэнь Чжао сразу же выхватил чашку и посмотрел на него с укором. — Это моя чашка, ты не мог взять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 от жажды, а ты переживаешь из-за того, что я пил из твоей чашки? — Шэнь Шао сел рядом и, увидев, что Шэнь Чжао всё ещё хмурится, пристально глядя на чашку, фыркнул. — Возьми другую чашку, раз уж тебе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пью из неё уже год, она мне дорога, — снова посмотрел на него Шэнь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сидевший рядом, резко захлопнул книгу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спорить, идите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сразу же замолчали, и только когда Шэнь Жуй снова открыл книгу, Шэнь Шао пнул Шэнь Чжао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так и не сказали, о чём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 отодвинул ногу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о Лоу. Мне кажется, между ним и Жуань Янем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«что-то»? — Шэнь Шао рассмеялся. — Я тебе скажу, когда я в Пожуй подкатывал к Жуань Яню, он сразу же бросился на помощь. И выражение его лица, просто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 услышав это, дрогнул рукой, наливая чай, а Шэнь Жуй поднял голову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увидев их взгляды, был слегка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Что это за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подкатывал к Жуань Яню? — спокойно спросил Шэнь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Шэнь Шао запнулся. — Просто обнял пару раз, поднес немного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 дрожащим пальцем указал на него с выражением крайнего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твой двоюродный дядя, это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тогда не знал об этом, — смущённо ответил Шэнь Шао и быстро сменил тему. — Но откуда вы знаете, что у них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последние дни был у нас дома, и по его выражению лица было видно, что он явно теплее относится к Жуань Яню, чем к нам, — продолжил наливать чай Шэнь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Сяо был здесь? — удивился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я его пригласил, а сегодня… сказал, что принёс золотой линчжи для Жуань Яня, — небрежно ответил Шэнь Чжао, но вдруг вспомнил что-то и спросил. — Скажи, а он не из-за этого начал сотрудничать с нашей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явно не интересовался этим и, услышав,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видели древнее кольцо на его пальце? Я вам скажу, это же древнее кольцо Цанъюнь,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задумчиво покачал головой. Шэнь Чжао был в замешательстве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никакого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оно же на левом большом пальце? Я сам его видел, его ведь нельзя снять, — не поверил Шэнь Шао. — Наверное, ты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левом большом пальце у него только татуировка, никакого кольца. Хотя, кстати, у Жуань Яня на левом большом пальце такая же татуировка. Значит, это парные татуировки? Раньше я думал, что Жуань Янь равнодушен, но теперь, возможно, Лоу тоже не одинок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сейчас вообще не слушал его, в голове крутилась только одна мысль: Древнее кольцо Цанъюнь исчезло, как оно могло исчезнуть? Его что, сняли? Но ведь говорят, что оно снимается только после смерти владельца? Или это вообще не настоящее кольцо? Или, может, его забрал Лу Чжоцин?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чем больше думал, тем больше нервничал,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спросить кое-что у Предка,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Шэнь Чжао посмотрел ему вслед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в медитации, зачем ты его беспокоишь?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махнул рукой, не обращая внимания. Шэнь Чжао, увидев это, повернулся к Шэнь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бы его поругал, его слишком избаловали Предок и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уже хотел что-то сказать, но в этот момент зазвонил телефон, и он сразу же жестом велел Шэнь Чжао замолчать, а затем взял трубку. Что бы ни говорили на том конце, через некоторое время лицо Шэнь Жуя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вернусь, — закончив разговор, он быстро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 не сразу понял, что происходит, и спросил, когда тот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же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что-то срочное, нужно срочно вернуться, — Шэнь Жуй, надевая обувь, объяснил. — В провинции Ло что-то произошло, и планируют эвакуировать столицу и окрестности. Сегодня вечером будут обсуждать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Ло? Из-за горы Шоуфэн?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Шэнь Жуй, не скрывая от семьи. — На самом деле, старший Лу из Линъинь, посмотрев, предложил эвакуацию, но пока это отложили.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снова подняли этот вопрос? — Шэнь Чжао, помогая ему собирать вещи, спросил. — Что-то ещё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нахмурился Шэнь Жуй. — Узнаем, когда вернусь. Кстати, расскажи об этом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Шэнь Чжао, а затем добавил. — Но старший, который сегодня встречался с даосом Юй, упоминал о демонах из другого мира. Возможно, он знает больше, чем мы,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Шэнь Жуй, а затем предупредил. — Кстати, мне кажется, что в последнее время всё нестабильно. Когда Лин Вэй и другие вернутся, скажи им, чтобы сидели дома и никуда не ходили, кроме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вышел, а Шэнь Чжао схватил ключи от машины и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покинув дом Шэнь, отправился вместе с Лоу Сяо в одну из его резиденций в Столице. Войдя в гостиную, он осмотрел интерьер, а затем подошёл к окну и некоторое время смотрел на вид. Дом находился в живописном месте, рядом с горами и водой, и при этом в самом центре города — это было действительно редкое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открыл холодильник, взял бутылку напитка,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воду, — Жуань Янь вернулся из окна в гостиную, сел на диван и спросил. — Можно задать вопрос? Это правда, что где бы ни открывался филиал компании Лоу, у тебя там есть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 нахмурился Лоу Сяо, а затем улыбнулся. — В городах, где нет филиалов, у меня тоже 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На самом деле, в городе Ло нет, помнишь, мы в прошлый раз останавливались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стал продолжать этот разговор, открыл бутылку воды, сделал глоток и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планируешь изучать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Древнее кольцо — это символ Владыки Скрытого Течения. Ты сам говорил, что то духовное сознание, которое помогло мне в практике, вероятно, принадлежало предыдущему владельцу кольца. То есть, он, скорее всего, был одним из Владык Скрытого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Жуань Янь и добавил. — Так ты думаешь, он может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продолжил объяснять Лоу Сяо. — Если он был Владыкой Скрытого Течения, то он, вероятно, изучал множество текстов, которые сейчас хранятся в Трёх Ветвях Скрытого Течения. Возможно, он знает что-то о запрете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возможно, — в глазах Жуань Яня появилась искра надежды, и он сразу же сказал. — Тогда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не возлагай больших надежд, — предупредил его Лоу Сяо. — В прошлый раз, когда я спрашивал его о методах, он до сих пор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попробуй, — Жуань Янь был спокоен, после стольких разочарований в прошлой и этой жизни он уже привык принимать плохие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кивнул и закрыл глаза, сосредоточившись. Сейчас он уже гораздо лучше управлялся с духовным сознанием, чем в городе Ло, поэтому вскоре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покачал головой, слегка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его о способе снять запрет крови, а он начал цитировать мне «Канон Дунсюань».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«Канон Дунсюань»? — повторил Жуань Янь. — Не тот ли это метод, который он сейчас тебя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Лоу Сяо был слегка смущён, а затем задумался. — Сначала я подумал, что он снова хочет научить меня практике, но потом… может,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