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Духовные Талисманы, — произнес он, слегка надавив пальцами, и бумажный талисман мгновенно рассыпался в пыль, медленно падая с его пальцев. Затем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рисуют в форме животных, наполняют духовной энергией, чтобы они выглядели как настоящие, но в конечном итоге... они не обладают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опустил взгляд на пыль на полу, затем посмотрел на карпов и бессмертных журавлей: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эти карпы и журавли — ненастоящие?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дворцам и зданиям, в голосе слышались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быть, всё это ненастоящее, и мы находимся в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закрыл глаза, чтобы исследовать окружающее. Открыв их,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обнаружил присутствия иллюзорной 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горной тропе ты тоже не смог обнаружить иллюзию, — с сомнением заметил Лоу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сомнение было не безосновательным, ведь место было обширным, и если бы это была иллюзия, то здесь должна была быть большая формация. С его текущим уровнем мастерства он действительно мог не заметить её. Но раз уж они сюда пришли, нельзя было сдаваться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подумал некоторое время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исследуем, будем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Лоу Сяо поднял лопату и уверенно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по центральной аллее площади к главному залу, и, подняв голову у входа, увидели три странных иероглифа. Они выглядели похожими на иероглифы «Цанъюнь» у ворот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это был местный язык, предположил Жуань Янь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тоже посмотрел, но ничего не понял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написано? И, кстати, почему ты можешь это прочитать?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Чертог Тайсюй, — ответил Жуань Янь, не отвечая на второй вопрос, и шагнул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зал был пуст, словно здесь давно никто не был. Однако всё было чисто, без пыли. Они шли, осматривая рисунки и узоры на стенах и колоннах. Те узоры были сложными и загадочными, и, присмотревшись, они начали вызывать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быстро опустил голову, помассировал виски, чувствуя, что узоры кажутся знакомыми. Он вспомнил и вдруг сказал Жуань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думаешь, что эти узоры похожи на те, что были выгравированы на древнем кольце?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вспомнил и внимательно осмотрел узоры: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действительно похожи, но не полностью идентичны. Можно сказать, что они из одного источника.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зала на полу была расположена огромная формация Девяти Дворцов и Восьми Триграмм, которая имела эффект изгнания демонов, собирания духов и баланса Инь и Ян. Жуань Янь был хорошо знаком с этой формацией, ведь в современных школах совершенствования на Голубой Звезде её часто использовали в главных залах.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обошли зал несколько раз, но, кроме узоров и формаций, ничего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задним воротам зала, Лоу Сяо начал анализировать: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обошли несколько раз, но никто не появился. Похоже, мы ошибались, здесь, вероятно, нет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посмотрим в других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они вышли через задние ворота. Лоу Сяо взглянул вдаль и слегка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так много всего, куда пойдём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поищем название, может, найдём что-то вроде «Царства Шэньлинь».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потратили большую часть дня, осматривая все здания и павильоны, но снова ничего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теперь? — Даже с защитой духовной энергии Лоу Сяо начал немного задыхаться.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тоже был разочарован. Здесь было много зданий, которые выглядели величественно, но всё было пусто и безлюдно, как в городе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залы были пусты, и если бы не бронзовые и серебряные изделия, аккуратно расставленные и не покрытые пылью, он бы подумал, что всё здесь было разграблено.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Жуань Янь вздохнул и, наконец, указал на самое высокое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посмотрим там. В школах совершенствования такие здания обычно являются хранилищами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Павильон Цанъюнь? — Лоу Сяо вспомнил, что Жуань Янь упомянул это название, когда они проходили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Жуань Янь, затем повернулся к нему. — Который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быстро посмотрел на часы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поторопимся, постараемся выйти до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добрались до Павильона Цанъюнь. В отличие от Чертога Тайсюй, вход в Павильон Цанъюнь был закрыт, и перед ним стояла формация, преграждающая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нам войти? — нахмурился Лоу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тоже выглядел серьёзно. Формация Меча Пяти Элементов с его текущей силой, если попытаться прорвать её, он может получить серьёзные травмы. Однако для многих школ совершенствования формации перед хранилищами книг обычно блокируют только чужаков, редко мешая ученикам школы. Особенно формации Меча Пяти Элементов перед хранилищами книг обычно имеют два способа входа: либо по идентификационной табличке, либо по распознаванию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тот дух был из этой школы, то меч, который он научил Лоу Сяо, вероятно, тоже принадлежал этой школе. В любом случае, нужно попробовать. Жуань Янь подумал и повернулся к Лоу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выпустить меч с помощью техники Шести Направлений.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услышал это, и уголок его рта дёрнулся, он с сожалением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хочется использовать эту лопату как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принял стойку, и тяжёлая лопата вдруг стала невероятно ловкой, движения плавными, а сила — мощной. Несколько мечей превратились в золотые лучи, атакуя формацию Меча Пяти Элементов.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удара формация засветилась, и мечи медленно поднялись вверх, преграда перед Павильоном Цанъюнь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сработало, — удивился Лоу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Жуань Янь. — Похоже, ты тоже наследник этой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Что это значит? — Лоу Сяо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что техника Шести Направлений принадлежит этой школе. Ты изучил их меч, так что в каком-то смысле ты их наследник, — объяснил Жуань Янь, затем добавил. — Ладно, времени мало, давай зайдём.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Цанъюнь имел девять этажей. Пройдя формацию, они сразу же оказались внутри, но на разных этажах.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почувствовал, как перед глазами всё закружилось, и он оказался в незнакомом месте, Жуань Янь явно не был рядом. Он немного забеспокоился, несколько раз позвал, но не получил ответа, и его брови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собирался искать дальше, в ушах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кричи, я на третьем этаже,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Жуань Яня, Лоу Сяо облегчённо вздохнул и начал осматриваться, быстро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в... э-э, я не знаю, на каком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кажется, это склад оружия, — ответил Лоу Сяо, осмотревшись.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помолчал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формация посчитала, что твоя лопата слишком плоха, и хочет, чтобы ты сменил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Формация обладает сознанием? — Лоу Сяо был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сознанием, а способностью различать качество меча, — объяснил Жуань Янь. — Формация Меча Пяти Элементов существует так долго, мечи, использованные для её создания, определённо не обычные. Они, конечно, не одобрят твою лопату.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Лоу Сяо сомневался, но, собираясь поднять лопату, вдруг обнаружил, что её нет. Он дёрнул уголком рта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 так,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осмотрелся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Оружие здесь тоже выглядит довольно 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оружие на полках начало вибрировать и издавать слабые звуки, воздух в комнате закружился, звуки стали пронзительными, словно оружие выражало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отступил на шаг, закрыв уши,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действительно обладает сознанием?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не знал, что происходит, и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буду изучать тексты, ты посмотри, сможешь ли выбрать меч. Если нет, то не настаивай.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которого звуки сводили с ума, не расслышал его слов, только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у меня тут кое-что, поговорим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не дожидаясь ответа, он тут же сел в позу лотоса и начал использовать технику, чтобы противостоять шуму.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циклов техники он почувствовал, что приближается к прорыву, и начал инстинктивно поглощать окружающую духовную энергию. По мере того как поглощённая энергия перерабатывалась в его теле, потребность в энергии росла, и поглощение стало почти безумным.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http://bllate.org/book/16552/1509658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