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 посмотрю, — Тяньхэн снова взлетел и начал искать перед светящейся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Лоу Сяо Жуань Янь вдруг изменился в лице. Взяв один из нефритовых свитков, он долго изучал 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искать, 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сначала многозначительно посмотрел на всё ещё парящий в воздухе Тяньхэн, а затем подошёл к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 поспешил за ним,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нашел, но как только я начал искать, сразу же появился нужный свиток. Так что насчёт ножен…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ножны тебе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 раздражением подошёл к Жуань 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поднял голову,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«Канон Дунсюань» ничего не сказано, но упоминается, что запрет крови нельзя снять силой. Нужно следовать его течению и постепенно ослаблять.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Лоу Сяо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подумав,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 крови поглощает жизненную энергию и силу человека. Если свойства силы жертвы противостоят запрету, то они будут взаимно уничтожаться. Если сила жертвы достаточно велика, со временем запрет исчезнет сам, но этот процесс будет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решением? А если у жертвы нет силы? —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нужно, чтобы кто-то с силой передал её жертве. Разве это не очевидно? — вмешался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 без силы слишком слаб, чтобы выдержать чужую силу, — возразил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теперь я вспомнил, — вдруг сказал Тяньхэн. — Если практиковать «Канон Дунсюань» до этапа золотого ядра, можно передать силу другому человеку, вплетая её в его кровь и кости, контролируя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извращение? — Лоу Сяо криво улыбнулся, но тут же передал это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выслушав,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метода связаны с кровью. Кажется, они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Лоу Сяо внезапно осознал. — Значит, тот, кто передаёт силу, может заменить жертву в борьбе с запретом?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пониманием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тот разум давал мне мантры до начального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Необязательно, — снова вмешался Тяньхэн. — «Канон Дунсюань» также может защищать тело. Если человек без сил сможет терпеть боль и продолжать практиковать, то со временем запрет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выслушав это, задумался, но проигнорировал слова меча и сказал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так и есть. Сяо Чжэн сейчас в стабильном состоянии. Может, подожду, пока достигну этапа золотого ядра, и тогда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не передал мои слова? — возмутился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подумал: «Если я спасу девочку, Жуань Янь почувствует себя обязанным мне, и мы смогли бы снова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подумал: «Если это произойдёт, то Жуань Янь останется со мной только из чувства долга. Это ничем не отличалось от моих прошлых поступков, когда я использовал деньги или влияние».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Лоу Сяо хотел, чтобы они были вместе по взаимной любви. С этими мыслями он быстро передумал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Тяньхэн сказал, что «Канон Дунсюань» может защищать тело. Если терпеть боль и практиковать, то со временем запрет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«Канон Дунсюань» — это то, что тебе передал тот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тут же попытался улучшить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того? Ты ведь тоже помогал мне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Янь всё ещё колеблется,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спрошу у того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Сяо Чжэн не может поглощать духовную энергию. Если она начнёт практиковать «Канон Дунсюань», то не сможет закалять тело. Ей придётся практиковать напрямую, но у неё почти нет таланта, и это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подожду, пока достигну этапа золотого ядра, и попробую, — снова предложил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достичь этапа золотого ядра — это долгий путь. Жуань Янь 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 мне подумать. Может, найдём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древнее кольцо Цанъюнь, Лоу Сяо с Тяньхэном мгновенно оказались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бросил гору Цанъюнь в пространство кольца? Неудивительно, что столько лет сюда не приходили ученики Дворца Бессмертных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Дворца Бессмертных? Разве это не Цанъюнь? — Лоу Сяо бросил меч на диван и потёр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так мягко, — Тяньхэн, упав на диван, подпрыгнул пару раз,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Бессмертных Юньинь — крупнейшая секта Великой Пустоши. Цанъюнь — лишь её часть. Конечно, поскольку Бессмертный Владыка Цисюань был правителем Цанъюнь, эта ветвь была самой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Юньинь, Великая Пустошь? Ты говоришь о древности? — Лоу Сяо взял из холодильника бутылку напитка, выпил половину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десятки тысяч лет назад, всё уже давно в прошлом. Сейчас нет Дворца Бессмертных Юньинь, только Три Ветви Скрытого Течения… Ага, говорят, что это наследие древних сект. Наверное, это и был Дворец Бессмертных Юньинь?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прошло так много времени. Хорошо, что я вовремя вмешался, иначе неизвестно, сколько бы ещё пробыл в кольце, — Тяньхэн, лежа на диване, с грустью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был в недоумении: неужели это и стало причиной, почему меч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валяющийся на диване Тяньхэн,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божественное оружие. Неужели не можешь вести себя с достоинством? Лежать на диване и так разговаривать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мне ещё лежать? — спросил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буду лежать здесь, — Тяньхэн перевернулся и устроился ещё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снова усомнился, действительно ли это божественное оружие. Прогнав эти мысли, он отправился в ванную, чтобы привести себя в порядок,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обходиться без сна, привычка взяла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Тяньхэн, полежав на диване и не дождавшись внимания, снова начал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только начал засыпать, как вдруг дверь спальни с грохотом ударилась о что-то, и он мгновенно проснулся. Прежде чем он успел понять, что произошло, Тяньхэн пролетел над его головой, и его рукоять вонзилась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включил свет и, увидев дыру размером с чашу в двери,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меч, что ты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вытащи меня, я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поднял голову и увидел, что рукоять меча торчит из стены, а клинок болтается снаружи. Если он упадёт, он расколет голову пополам. От этой мысли Лоу Сяо бросило в холодный пот, и он мгновенно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головы? Как ты можешь задыхаться? — с трудом сдерживая гнев,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понимаешь. Иногда мне кажется, что рукоять — это моя голова, а иногда — что остриё. Но не будем об этом. Просто вытащи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облокотившись на диван,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торчишь снаружи. Как я тебя вытащу? Думаю, ты сам сможешь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выберусь сам, ты не пожалеешь? — пригрозил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если я приложу силу, стена рухнет. Ты вытащишь меня или нет? Если нет, я действительно сам выберусь.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побледнел и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 слегка покачался, видимо, довольный собой. Лоу Сяо быстро вернулся с большим гаечным ключом, зажал клинок и начал вытаскивать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посмел использовать эту уродливую штуку, чтобы схватить мою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 в стене, — мрачно ответил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меч не поддаётся, он начал поворачивать его в разные стороны, чтобы расширить зазор между рукоятью и стеной, и наконец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 упал на подушку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так со мной поступить? Убери эту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Тяньхэн: Когда-то Бессмертный Владыка Цисюань хотел, чтобы я признал его своим хозяином,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оружие: Ты просто хотел покапризничать, а он развернулся и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