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взглянул на него и вернул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сам мне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Шао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«Божуй», кофейня в Стране М, — напомнил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Шэнь Шао наконец вспомнил. Ведь он сам слышал, как Лу Чжоцин говорил, что собирается использовать Жуань Яня против Лоу Сяо. Но почему тогда, при встрече, он вёл себя так, будто ничего не произошло, и даже любезно предупредил их об опасности горы Шоуфэн?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мог этого понять и начал сомневаться, не было ли это всё галлюцинацией. Или, может, он только что попал в иллюзию, и всё, что видел,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любезно предупредил нас, разве нет? — с недоумением спросил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Жуань Янь вдруг понял, что Шэнь Шао в некоторых вопросах действительно...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говорил? О Лу Чжоцине? — услышав их разговор, Лоу Сяо с любопытством передал вопрос через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что он хочет узнать что-то о Лу Чжоцине, слегка нахмурился,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размышлять. Если Лоу Сяо всё ещё привязан к Лу Чжоцину, то, возможно, им придётся встать по разные стороны. В таком случае, нужно было бы как можно скорее дистанцироваться от него. Но Жуань Чжэн нуждается в его помощи в изучении «Канона Дунсюань». Как быть? Может, стоит попробовать узнать, что думает Лоу Сяо, и, если что, сразу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и представить не мог, что пока он переживал из-за слов Жуань Яня, тот тоже начал задумываться, не стоит ли дистанцироваться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снова подошли к зданию правительства, людей уже стало меньше. Они собирались снять заклинание невидимости и попросить кого-нибудь провести их внутрь, как вдруг услышали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 Шэнь, молодой друг Жуань, и... молодой друг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Зовущий уже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и голос, Жуань Янь поднял голову и увидел, что это действительно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Юй Сюаньгэ поздоровался, а затем, указывая на здание,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первым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быстро ответил Юй Сюаньгэ. — Просто идите за мной, а заклинание снимите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зданию они разговаривали, и Жуань Янь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оказались в городе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слегка сдержал улыбку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находится Изначальная формация Цяньюань, и в горах распространяется демоническая ци. Я пришёл сюда, чтобы очистить её и найти решение,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слегка вздохнул, и в его взгляде появилась некоторая растерянность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обратил на это внимания и, услышав, что Юй Сюаньгэ занимается очищением,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на горе Шоуфэн? Мы тоже только что оттуда, и встретили там Лу-даою, который тоже очищал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Лу-даою? — Юй Сюаньгэ удивился. — Вы имеете в виду Лу Юньгэ, хозяина Павильона Меча Линъинь? Он тоже в городе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Шэнь Шао сразу же поправил. — Его ученика, Лу Чжоцина.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Юй Сюаньгэ сразу понял, но затем добавил. — Я действительно был на горе Шоуфэн, но не встречал его. Однако, очищение демонической ци на таком уровне не подходит для практикующих на этапе закладки основания. Если он действительно там, нужно срочно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Шэнь Шао на мгновение застыл, а затем просто описал ситуацию. — Мы встретили его на каменных ступенях у подножия горы. Он сказал, что очищает демоническую ци вместе с другими старшими, но больше ничего не знаем. Думаю, если с ним другие старшие,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Юй Сюаньгэ слегка расслабился и кивнул. — Старший Мэн из Линъинь тоже там, так что, если он с ними,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четверо одновременно сняли заклинание невидимости. Охрана в холле лишь на мгновение удивилась их внезапному появлению, но быстро пришла в себя, словно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шёл, слушая их разговор, и после слов Шэнь Шао как бы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упомянули, что столкнулись с трудностями в поиске решения.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Жуань Яня, Юй Сюаньгэ на мгновение замедлил шаг, но быстро восстановился. Жуань Янь и Шэнь Шао были первыми, кого он встретил на Голубой Звезде, и они помогли ему, когда он был в незнакомом месте. Хотя они были моложе в плане совершенствования, Юй Сюаньгэ относился к ним скорее как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ци на горе Шоуфэн становится всё больше, и её появление не прекращается, несмотря ни на что. Сейчас демонический пух начал появляться и в соседних городах, и это уже не та проблема, которую можно решить очищением.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слегка нахмурился, и в его выражении появилась некоторая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Руководители Трёх Скрытых Сект считают, что нужно снова запечатать или разрушить формацию, чтобы остановить демонов... включая практикующих. Я говорил им, что это невозможно, но старшие и главы сект считают, что я забочусь о практикующих из Мира Чунмин и намеренно мешаю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чувствовал себя крайне противоречиво. С одной стороны, тысячи практикующих из Мира Чунмин, с другой — миллиарды живых существ Голубой Звезды. Какую бы сторону он ни выбрал, его сердце разрывалось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запечатывание невозможно? — с недоумением спросил Шэнь Шао. Он не испытывал неприязни к Юй Сюаньгэ и не чувствовал ничего особенного к практикующим из Мира Чунмин, которые должны были прибыть. Если бы был выбор, он, конечно, предпочёл бы запечатать формацию. Хотя для тех, кто внутри, это могло бы стать катастрофой, но люди эгоистичны, и он всё же был жителем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понял его намерение, но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запечатывания или разрушения не только из-за практикующих из Мира Чунмин, но и потому, что это действительно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Шэнь Шао тоже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Изначальная формация Цяньюань была создана тысячами древних практикующих Голубой Звезды, потративших всю свою силу. Это не обычная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Шэнь Шао был поражён. — Вы сказали, что Изначальная формация Цяньюань была создана древними практикующими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Сюаньгэ. — Практикующие из Мира Чунмин — потомки древних практикующих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десять тысяч лет назад у нас был общий предок? — Шэнь Шао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условия на Голубой Звезде были ужасны, и предки не могли выжить, поэтому создали Изначальную формацию Цяньюань и отправились в Мир Чунмин, чтобы временно укрыться, — продолжил объяснять Юй Сюаньгэ. — Поэтому Изначальная формация Цяньюань изначально была двусторонней, но только в одну сторону. В те времена на Голубой Звезде бушевали огненные бури и падали метеориты, и чтобы избежать разрушения одной стороны формации во время передачи, практикующие создали её так, чтобы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как только Изначальная формация Цяньюань активируется, её уже нельзя остановить. Даже если её разрушить, всё, что находится внутри, всё равно будет передано на другую сторону. Однако, если формация разрушена, то в процессе передачи объекты могут быть разорваны пространственными потоками, — нахмурился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Шао колебался, а затем осторожно спросил. — А те из Трёх Скрытых Сект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им об этом говорил, — кивнул Юй Сюаньгэ, но его брови сдвинулись ещё сильнее. — Но они не знают ситуации в Мире Чунмин. На самом деле, с Цзи Чжу пространственные потоки вряд ли сильно повредят демонам. А вот молодые ученики девяти великих сект, чьи старшие остались в Мире Чунмин для защиты формации,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«Цзи Чжу», Жуань Янь слегка изменился в лице, и Лоу Сяо, заметив это,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быстро пришёл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вечера будет ещё одна глава.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