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Изначальная формация Цяньюань? Как только эта формация активируется, её уже невозможно остановить. Вы задали этот вопрос, значит, кто-то из Мира Чунмин хочет вернуться в Великую Пустошь через неё? — Цисюань быстро догадался о причине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именно такова, как вы предположили, — быстро ответил Жуань Янь, но всё же не сдавался. — Но… неужели действительно нет никакого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был несколько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Мира Чунмин — потомки Великой Пустоши, их возвращение — это возвращение на родину. Почему вы так настойчиво хотите остановить их?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выражение лица изменилось, а в голосе появились нотки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 людьми Мира Чунмин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 людьми что-то не так, — слегка нахмурился Жуань Янь. Немного подумав, он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Чжу? — повторил Цисюань это имя, затем покачал головой. — Я никогда не слышал о таком человеке, но… действительно, в прошлом некоторые люди раньше времени попали в Мир Чунмин. Однако это были столпы праведного пути, отправившиеся туда, чтобы исследовать ситуацию, и большинство из них погибли в пространственных потоках. Если этот демон действительно из Мира Великой Пустоши,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слегка нахмурился, словно не желая верить, что кто-то из этих столпов праведного пути мог пасть в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не стал продолжать, а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остановить их, это возможно. Внутри можно использовать формацию Инь-Ян, Прекращающую Войны, чтобы уничтожить их, а снаружи — формацию Семи Звезд, Отсекающую Небеса, чтобы заблокировать выход. Таким образом, их можно будет уничтожить сразу после выхода из Изначальной формации Цяньюань. Однако активировать эти две формации — непростая задача. И… судя по вашему описанию, невозможно оценить истинную силу Цзи Чжу. Если эти две формации не смогут удержать его, то других способов не останется. Придётся думать о других методах уже после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такой метод не уничтожит и практикующих девяти великих сект Мира Чунмин? — вдруг спросил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Цисюань и добавил. — Кроме того, этот метод малоэффективен против демонической ци, если только формация Семи Звезд, Отсекающая Небеса, не будет существовать постоянно. Однако для практикующих Мира Чунмин вы можете попытаться вывести их до активации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Янь сразу же покачал головой,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Области Демонов вошли в древнюю формацию первыми, скорее всего, они выйдут раньше практикующих девяти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усмехнулся Цисюань. — А разве молодой Юй не вышел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Жуань Янь слегка задумался, случайно поднял взгляд и увидел, что собеседник улыбается с некоторой иронией. Не сдерживаясь, он спросил. — Уважаемый предок, у вас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Юй смог выйти раньше, вероятно, использовав сферу Нефритового Сердца. Этот предмет может увеличить скорость перемещения практикующего на основе древней транспортной формации. Кроме того, он обладает защитным эффектом, уменьшая вред от пространственных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Нефритового Сердца… — только начал Жуань Янь, как собеседник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Нефритового Сердца может защитить только одного человека, это слишком хлопотно. После того как я попал в древнее кольцо, я, чтобы скоротать время, соединил её с облачной лодкой…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Облачная лодка? — машинально повторил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облачная лодка? — Лоу Сяо, услышав это, тоже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быстро объяснил ему, а затем спросил Цисюаня.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предок, вы имеете в виду, что такая облачная лодка может перевозить несколько человек и обладает эффектом сферы Нефритового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один раз может перевезти до 10 000 человек, этого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Цисюаня, Жуань Янь изменился в лице. Однако прежде чем он успел заговорить, Цисюань сам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Облачная лодка находится на девятом этаже Павильона Цанъюнь, меч Тяньхэн хорошо знает это место и сможет её найти. Однако, если у вас будут силы, можно установить формацию Девяти Звезд, Отнимающую Жизнь, за пределами формации Семи Звезд, Отсекающая Небеса,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говорит это с такой лёгкостью, Лоу Сяо, стоящий рядом, почувствовал холод и невольно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и Цисюань быстро заметили его движение и одновременно посмотрели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слегка кашлянул, смущённо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формации… звучат как будто очень смертоносные.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убийственные формации, конечно, они смертоносные, — естественно кивнул Цисюань, объяснив метод установки, он добавил. — Для активации любой из этих трёх формаций требуется огромная цена, особенно для формации Инь-Ян, Прекращающей Войны, — необходимо принести в жертву жизнь. Формация Семи Звезд, Отсекающая Небеса, хоть и является защитной формацией, но внутри неё также есть убийственные механизмы, для её активации требуется семь практикующих с уровнем не ниже этапа золотого ядра, приносящих свою сердечную кровь в жертву формации, и четыре практикующих этапа изначального младенца для защиты формации. Что касается формации Девяти Звезд, Отнимающую Жизнь, то для её активации требуется объединение усилий как минимум девяти практикующих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Янь нахмурился. Кроме Юй Сюаньгэ, на Голубой Звезде сейчас нет практикующих этапа преобразования духа. Похоже, от формации Девяти Звезд, Отнимающей Жизнь, придётся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подумал, он всё же спросил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использовать формацию Девяти Звезд, Отнимающую Жизнь, насколько это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формации Девяти Звезд, Отнимающей Жизнь, сила снизится как минимум на сорок процентов. Не то чтобы эта формация была особо мощной, но все три формации дополняют друг друга, и при совместном использовании их сила увеличивается в несколько раз. Однако совместное использование формации Инь-Ян, Прекращающей Войны, и формации Семи Звезд, Отсекающая Небеса, может уничтожить практикующего этапа преодоления скорби. Если только Цзи Чжу не преодолел демоническую небесную скорбь, его можно будет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молча отвел взгляд. Разговаривая так легко о убийствах, он действительно какой-то Бессмертный Владыка? И возможно, его предпредпред…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кивнул и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доставить облачную лодку практикующим девяти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узоры на стенах Изначальной формации Цяньюань могут передавать сообщения. Изначальный вид облачной лодки небольшой и не боится пространственных потоков, её можно безопасно передать через золотые узоры, — спокойно объяснил Цисюань, затем добавил. — Что касается этого, молодой Юй, о котором вы говорили, должен быть хорошо осведомлён.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некоторое время смотрел на Жуань Яня, затем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вступили на путь совершенствования, ваш опыт ещё мал, а уровень практики всего лишь шестой уровень закалки ци. Вы сможете сделать немногое. Лучше сообщите этот метод тем, кому доверяете, такие дела лучше оставить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уважаемый предок, — кивнул Жуань Янь. Он и не планировал действовать самостоятельно. Не говоря уже о том, что это может привлечь внимание недоброжелателей, но и его текущий уровень практики не позволяет ему самостоятельно активировать ни одну из трёх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метод, предложенный Цисюанем, был именно тем, о чём он думал. Что касается кандидатуры, то сейчас Юй Сюаньгэ был одним из немногих, кому он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решение, Жуань Янь не стал задерживаться и сразу же попрощался с Цисюанем.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увидев это, с некоторой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виделись десять тысяч лет, наконец вернулся домой, а ты даже не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слегка застыл, лицо вытянулось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махнул рукой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дети вырастают и уходят, если хочешь уйти — иди, только… не забывай иногда возвращаться ко мне. Особенно твой дух, похоже, серьёзно повреждён, находиться рядом с духовной жилой полезно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так похожее на его собственное, Лоу Сяо тоже был в замешательстве. Что это за тон одинокого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слегка дёрнул уголком рта, сделав вид, что ничего не слышал, его взгляд скользнул по духовной жиле неподалёку, и он с некоторым смущением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предок, для активации формации потребуется много духовных камней,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Цисюань понял его намерение и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духовные камни здесь созданы твоим телом, естественно, они все твои, поступай с ними как хочешь.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тон слегка изменился, став более нерешительным. Жуань Янь поднял взгляд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сразу же посмотрел на него, улыбаясь крайне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Каменные столы, скамьи и прочие вещи я вырезал сам, используя духовные камни из этого места, и… ты в своё время тоже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последнюю фразу он произнёс с большим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Жуань Янь снова замолчал от неловкости, спустя некоторое время он смущённо сказал. — Уважаемый предок… делайте как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Духу тоже нужны эти вещи? — Лоу Сяо был несколько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бросил на него взгляд, затем с некоторой недосказанностью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дух, даже половина духа может ударить… и это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