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Изначальная формация Цяньюань? Как только эта формация активируется, её уже невозможно остановить. Вы задали этот вопрос, значит, кто-то из Мира Чунмин хочет вернуться в Великую Пустошь через неё? — Цисюань быстро догадался о причине и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именно такова, как вы предположили, — быстро ответил Жуань Янь, но всё же не сдавался. — Но… неужели действительно нет никакого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был несколько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Мира Чунмин — потомки Великой Пустоши, их возвращение — это возвращение на родину. Почему вы так настойчиво хотите остановить их?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выражение лица изменилось, а в голосе появились нотки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 людьми Мира Чунмин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с людьми что-то не так, — слегка нахмурился Жуань Янь. Немного подумав, он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Чжу? — повторил Цисюань это имя, затем покачал головой. — Я никогда не слышал о таком человеке, но… действительно, в прошлом некоторые люди раньше времени попали в Мир Чунмин. Однако это были столпы праведного пути, отправившиеся туда, чтобы исследовать ситуацию, и большинство из них погибли в пространственных потоках. Если этот демон действительно из Мира Великой Пустоши,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слегка нахмурился, словно не желая верить, что кто-то из этих столпов праведного пути мог пасть в демонический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не стал продолжать, а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остановить их, это возможно. Внутри можно использовать формацию Инь-Ян, Прекращающую Войны, чтобы уничтожить их, а снаружи — формацию Семи Звезд, Отсекающую Небеса, чтобы заблокировать выход. Таким образом, их можно будет уничтожить сразу после выхода из Изначальной формации Цяньюань. Однако активировать эти две формации — непростая задача. И… судя по вашему описанию, невозможно оценить истинную силу Цзи Чжу. Если эти две формации не смогут удержать его, то других способов не останется. Придётся думать о других методах уже после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такой метод не уничтожит и практикующих девяти великих сект Мира Чунмин? — вдруг спросил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Цисюань и добавил. — Кроме того, этот метод малоэффективен против демонической ци, если только формация Семи Звезд, Отсекающая Небеса, не будет существовать постоянно. Однако для практикующих Мира Чунмин вы можете попытаться вывести их до активации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Жуань Янь сразу же покачал головой,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Области Демонов вошли в древнюю формацию первыми, скорее всего, они выйдут раньше практикующих девяти великих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усмехнулся Цисюань. — А разве молодой Юй не вышел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Жуань Янь слегка задумался, случайно поднял взгляд и увидел, что собеседник улыбается с некоторой иронией. Не сдерживаясь, он спросил. — Уважаемый предок, у вас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Юй смог выйти раньше, вероятно, использовав сферу Нефритового Сердца. Этот предмет может увеличить скорость перемещения практикующего на основе древней транспортной формации. Кроме того, он обладает защитным эффектом, уменьшая вред от пространственных потоков.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Сфера Нефритового Сердца… — только начал Жуань Янь, как собеседник поднял руку,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Сфера Нефритового Сердца может защитить только одного человека, это слишком хлопотно. После того как я попал в древнее кольцо, я, чтобы скоротать время, соединил её с облачной лодкой…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Облачная лодка? — машинально повторил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облачная лодка? — Лоу Сяо, услышав это, тоже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быстро объяснил ему, а затем спросил Цисюаня.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предок, вы имеете в виду, что такая облачная лодка может перевозить несколько человек и обладает эффектом сферы Нефритового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один раз может перевезти до 10 000 человек, этого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Цисюаня, Жуань Янь изменился в лице. Однако прежде чем он успел заговорить, Цисюань сам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Облачная лодка находится на девятом этаже Павильона Цанъюнь, меч Тяньхэн хорошо знает это место и сможет её найти. Однако, если у вас будут силы, можно установить формацию Девяти Звезд, Отнимающую Жизнь, за пределами формации Семи Звезд, Отсекающая Небеса,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говорит это с такой лёгкостью, Лоу Сяо, стоящий рядом, почувствовал холод и невольно отступил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и Цисюань быстро заметили его движение и одновременно посмотрели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слегка кашлянул, смущённо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формации… звучат как будто очень смертоносные.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убийственные формации, конечно, они смертоносные, — естественно кивнул Цисюань, объяснив метод установки, он добавил. — Для активации любой из этих трёх формаций требуется огромная цена, особенно для формации Инь-Ян, Прекращающей Войны, — необходимо принести в жертву жизнь. Формация Семи Звезд, Отсекающая Небеса, хоть и является защитной формацией, но внутри неё также есть убийственные механизмы, для её активации требуется семь практикующих с уровнем не ниже этапа золотого ядра, приносящих свою сердечную кровь в жертву формации, и четыре практикующих этапа изначального младенца для защиты формации. Что касается формации Девяти Звезд, Отнимающую Жизнь, то для её активации требуется объединение усилий как минимум девяти практикующих этапа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Жуань Янь нахмурился. Кроме Юй Сюаньгэ, на Голубой Звезде сейчас нет практикующих этапа преобразования духа. Похоже, от формации Девяти Звезд, Отнимающей Жизнь, придётся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подумал, он всё же спросил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использовать формацию Девяти Звезд, Отнимающую Жизнь, насколько это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формации Девяти Звезд, Отнимающей Жизнь, сила снизится как минимум на сорок процентов. Не то чтобы эта формация была особо мощной, но все три формации дополняют друг друга, и при совместном использовании их сила увеличивается в несколько раз. Однако совместное использование формации Инь-Ян, Прекращающей Войны, и формации Семи Звезд, Отсекающая Небеса, может уничтожить практикующего этапа преодоления скорби. Если только Цзи Чжу не преодолел демоническую небесную скорбь, его можно будет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молча отвел взгляд. Разговаривая так легко о убийствах, он действительно какой-то Бессмертный Владыка? И возможно, его предпредпред… прошлая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кивнул и задал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доставить облачную лодку практикующим девяти великих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узоры на стенах Изначальной формации Цяньюань могут передавать сообщения. Изначальный вид облачной лодки небольшой и не боится пространственных потоков, её можно безопасно передать через золотые узоры, — спокойно объяснил Цисюань, затем добавил. — Что касается этого, молодой Юй, о котором вы говорили, должен быть хорошо осведомлён.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некоторое время смотрел на Жуань Яня, затем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вступили на путь совершенствования, ваш опыт ещё мал, а уровень практики всего лишь шестой уровень закалки ци. Вы сможете сделать немногое. Лучше сообщите этот метод тем, кому доверяете, такие дела лучше оставить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совет, уважаемый предок, — кивнул Жуань Янь. Он и не планировал действовать самостоятельно. Не говоря уже о том, что это может привлечь внимание недоброжелателей, но и его текущий уровень практики не позволяет ему самостоятельно активировать ни одну из трёх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метод, предложенный Цисюанем, был именно тем, о чём он думал. Что касается кандидатуры, то сейчас Юй Сюаньгэ был одним из немногих, кому он мог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решение, Жуань Янь не стал задерживаться и сразу же попрощался с Цисюанем.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увидев это, с некоторой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виделись десять тысяч лет, наконец вернулся домой, а ты даже не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слегка застыл, лицо вытянулось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махнул рукой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дети вырастают и уходят, если хочешь уйти — иди, только… не забывай иногда возвращаться ко мне. Особенно твой дух, похоже, серьёзно повреждён, находиться рядом с духовной жилой полезно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так похожее на его собственное, Лоу Сяо тоже был в замешательстве. Что это за тон одинокого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слегка дёрнул уголком рта, сделав вид, что ничего не слышал, его взгляд скользнул по духовной жиле неподалёку, и он с некоторым смущением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предок, для активации формации потребуется много духовных камней, не могли бы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окончания фразы, Цисюань понял его намерение и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духовные камни здесь созданы твоим телом, естественно, они все твои, поступай с ними как хочешь.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тон слегка изменился, став более нерешительным. Жуань Янь поднял взгляд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сразу же посмотрел на него, улыбаясь крайне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Каменные столы, скамьи и прочие вещи я вырезал сам, используя духовные камни из этого места, и… ты в своё время тоже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последнюю фразу он произнёс с большим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Жуань Янь снова замолчал от неловкости, спустя некоторое время он смущённо сказал. — Уважаемый предок… делайте как считаете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Духу тоже нужны эти вещи? — Лоу Сяо был несколько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бросил на него взгляд, затем с некоторой недосказанностью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недооценивай дух, даже половина духа может ударить… и это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