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невольно отступил на два шага назад, затем, осознав это, слегка кашлянул, чтобы скрыть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вопрос решён, я тоже попрощаюсь и уйду вместе с Жуань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уже повернулся, чтобы уйти, как вдруг Цисюань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замер, медленно обернулся и с некоторой напряжённостью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Цисюань мягко улыбнулся и с большим почтением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удаётся встретить свою прошлую жизнь, не хотите поговорить ещё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думаю, не нужно. Умершие остаются в прошлом, я всегда считал, что человек должен жить настоящим, — Лоу Сяо тоже улыбнулся, ответив с тем же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правда? Однако мне любопытно узнать о своём будущем. Думаю, стоит ещё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Цисюань ничего не делал, но его голос вдруг наполнился давлением. Лоу Сяо попытался уйти, но не смог пошевелиться, его лицо слегка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в этот момент вдруг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предок, мне нужно войти в Павильон Цанъюнь, и мне потребуется помощь Лоу Сяо с техникой меча, не могли бы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окончания фразы, Цисюань поднял руку, и золотой луч мгновенно пронзил лоб Жуань Яня. Скорость была настолько высока, что никто не успел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слегка опешил, придя в себя, он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мечевой ци поможет вам открыть формацию Меча Пяти Элементов.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уважаемый предок, — Жуань Янь не мог понять намерений Цисюаня, но знал, что он не причинит вреда Лоу Сяо, поэтому сначала бросил тому взгляд, а затем продолжил. — Мне ещё нужно заняться делами с древней формацией, поэтому я сначала попрощаюсь.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церемониться, это ваш дом, возвращайтесь в любое время, когда закончите дела, — улыбнулся Цисюань, затем перевёл взгляд на меч Тяньхэн и приказал. — Тяньхэн, отправляйся с Шэнь Юй в Павильон Цанъюнь, помоги ему найти облачную лодку.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Бессмертный Владыка, — меч Тяньхэн сразу же радостно подскочил.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смотрел на него, его взгляд мог бы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неверный и бесчестный, сразу же нашёл нового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Цисюань отвел взгляд и мягко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думать, мы оба его хозяева.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слегка опешил, с некоторым недоверием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о чём я 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почувствовать, но только когда близко, — Цисюань медленно подошёл, снял давление, которое оказывал на собеседника, и объяснил. — В конце концов, ты — перерождение половины моего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внезапно исчезло, Лоу Сяо почувствовал облегчение, размял суставы и снова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я не чувствую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Цисюань улыбнулся, с некоторой жалостью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ты… слишком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почувствовал, будто в сердце воткнули нож, он чуть не выплюнул кровь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каменной стены вместе с мечом Тяньхэн, Жуань Янь использовал духовные камни, чтобы создать небольшую транспортную формацию в зале. Вернувшись на поверхность, он создал другой конец формации рядом с Павильоном Цанъюнь. Теперь, чтобы снова попасть в Царство Шэньлинь, не нужно будет пробиваться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слегка вздохнул с облегчением, затем машинально поправил волосы и отряхнул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формации Меча Пяти Элементов, Жуань Янь закрыл глаза, сосредоточился, и золотой мечевой ци выстрелил из его лба. Затем меч Пяти Элементов медленно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звук, Жуань Янь открыл глаза и сказал мечу Тяньхэн.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меч мгновенно оказались на девятом этаже, меч Тяньхэн по дороге много болтал, но Жуань Янь ничего не слышал. Однако это не остановило его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эта комната, здесь хранятся летающие магические оружия, — меч Тяньхэн радостно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вошёл и, увидев ряд облачных лодок на полке справа, его лицо слегка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так много… какая именно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Та, которая отличается от остальных, — подсказал меч Тяньхэн.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Жуань Янь не слышал его, он подошёл к полке, осмотрел облачные лодки одну за другой, затем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одна из них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все летающие магические оружия в форме лодок здесь, — меч Тяньхэн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не стал слушать, он сам начал искать в комнате. Однако спустя долгое время ничего не нашёл, и уже почти сдался, как вдруг заметил в углу облачную лодку размером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колебался, но быстро подошёл и поднял её, затем осмотрел. Его лицо то радовалось, то выражало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облачная лодка, будь то материал или способ создания, была на порядок выше тех, что стояли на полке. Но почему она была брошена в углу? Может, у Бессмертного Владыки Цисюаня была привычка разбрасывать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ошибиться, он решил уточнить у Цисюаня.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духовной жиле, Цисюань, держа облачную лодку в руках, осмотрел её и вернул Жуань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почему она была в углу? — не удержался Жуань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углу? — Цисюань задумался, затем покачал головой. — Не помню, это просто игрушка, чтобы скоротать время, возможно, тогда я не придал ей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Игрушка, чтобы скоротать время? Жуань Янь и Лоу Сяо одновременно были в замешательстве. Меч Тяньхэн, услышав это, с восхищением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Владыка, а когда вы сделаете мне ножны, чтобы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Цисюань покачал головой,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вероятно, не смогу, я не могу покинуть это место, и мой дух постепенно слабеет.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меч Тяньхэн слегка опешил, его настроение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изменился в лице, оторвав взгляд от облачной лодки, он посмотрел на Цисюаня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то есть, уважаемый предок, почему вы не можете покинуть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Цисюань улыбнулся, но не ответил, а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ведь ещё есть дела? Спешите.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не хочет говорить подробно, Жуань Янь не стал настаивать, только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сначала попрощаюсь.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Жуань Янь снова ушёл, Лоу Сяо наконец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теперь ты снова его отослал, что хотел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Цисюань перестал улыбаться, посмотрел на него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поговорим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и вышел из каменной стены. Лоу Сяо нахмурился, но всё же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сели за каменный стол в зале, Цисюань некоторое время молчал, затем вдруг сказал мечу Тяньхэн, который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Тяньхэн, иди погуляй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меч Тяньхэн был недоволен, но всё же вылетел.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меч Тяньхэн тоже ушёл, Лоу Сяо перевёл взгляд и с некоторой раздражением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теперь можно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Цисюань закрыл глаза, словно о чём-то думал. Через некоторое время он открыл их, его взгляд стал пронзительным, и он спросил Лоу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вопрос, его тон был уверенным, с оттенком безапелляционности.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слегка опешил, затем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чём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Цисюань слегка прищурился, его выражение больше не было мягким, но тон оставался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говорил, что могу чувствовать, о чём ты думаешь. Твои чувства к Шэнь Юй давно перешли допустимые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выражение Лоу Сяо тоже изменилось, в его глазах мелькнуло недовольство, но тон был скорее насмешливый.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не знал, что это за допустимые границы?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Цисюань медленно посмотрел ему в глаза, хотя они сидели на одном уровне, его взгляд был полон давления, а тон приобрёл предостерегающие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должен любить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поднял голову, выдерживая давление, и с некоторой иронией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кажется, не имеет к тебе отношения, даже если это прошлая жизнь, ты не можешь вмешиваться в чувства переродившегося. Более того, ты сам сказал, что я — лишь половина твоего духа, и в процессе перерождения мой дух постепенно восстановился. Так что я уже независимая личность, и у меня с тобой мало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Цисюань отвел взгляд,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ошибаешься, с того момента, как ты уничтожил своё тело, ты стал мной. Мы с тобой однажды снова станем одним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изменился в лице, медленно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Цисюань снова посмотрел на него, его тон стал предостерегающим.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Шэнь Юй рос, для меня он лишь родственник. Если ты сейчас ради своих интересов втянешь его в эти чувства, то когда мы с тобой снова станем одним целым, как ты будешь смотреть ему в глаза? А как он сам будет с этим справляться?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всё ещё не хотел верить, услышав это, он даже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шутишь? Мой дух цел, зачем мне с тобой объединяться?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http://bllate.org/book/16552/1509823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