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невольно отступил на два шага назад, затем, осознав это, слегка кашлянул,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 решён, я тоже попрощаюсь и уйду вместе с Жуань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повернулся, чтобы уйти, как вдруг Цисюань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медленно обернулся и с некоторой напряжённостью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мягко улыбнулся и с большим почтением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удаётся встретить свою прошлую жизнь, не хотите поговорить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думаю, не нужно. Умершие остаются в прошлом, я всегда считал, что человек должен жить настоящим, — Лоу Сяо тоже улыбнулся, ответив с тем же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Однако мне любопытно узнать о своём будущем. Думаю, стоит ещё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ничего не делал, но его голос вдруг наполнился давлением. Лоу Сяо попытался уйти, но не смог пошевелиться, его лицо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 этот момент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предок, мне нужно войти в Павильон Цанъюнь, и мне потребуется помощь Лоу Сяо с техникой меча, не могли бы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Цисюань поднял руку, и золотой луч мгновенно пронзил лоб Жуань Яня. Скорость была настолько высока,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опешил, придя в себя,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мечевой ци поможет вам открыть формацию Меча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уважаемый предок, — Жуань Янь не мог понять намерений Цисюаня, но знал, что он не причинит вреда Лоу Сяо, поэтому сначала бросил тому взгляд, а затем продолжил. — Мне ещё нужно заняться делами с древней формацией, поэтому я сначала попрощаюсь.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это ваш дом, возвращайтесь в любое время, когда закончите дела, — улыбнулся Цисюань, затем перевёл взгляд на меч Тяньхэн и приказал. — Тяньхэн, отправляйся с Шэнь Юй в Павильон Цанъюнь, помоги ему найти облачную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Бессмертный Владыка, — меч Тяньхэн сразу же радостно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смотрел на него, его взгляд 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неверный и бесчестный, сразу же нашёл нового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Цисюань отвел взгляд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думать, мы оба его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опешил, с некоторым недоверием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почувствовать, но только когда близко, — Цисюань медленно подошёл, снял давление, которое оказывал на собеседника, и объяснил. — В конце концов, ты — перерождение половины моего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внезапно исчезло, Лоу Сяо почувствовал облегчение, размял суставы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чувствую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улыбнулся, с некоторой жалостью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ты…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почувствовал, будто в сердце воткнули нож, он чуть не выплюнул кровь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каменной стены вместе с мечом Тяньхэн, Жуань Янь использовал духовные камни, чтобы создать небольшую транспортную формацию в зале. Вернувшись на поверхность, он создал другой конец формации рядом с Павильоном Цанъюнь. Теперь, чтобы снова попасть в Царство Шэньлинь, не нужно будет пробиваться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слегка вздохнул с облегчением, затем машинально поправил волосы и отряхнул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формации Меча Пяти Элементов, Жуань Янь закрыл глаза, сосредоточился, и золотой мечевой ци выстрелил из его лба. Затем меч Пяти Элементов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Жуань Янь открыл глаза и сказал мечу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меч мгновенно оказались на девятом этаже, меч Тяньхэн по дороге много болтал, но Жуань Янь ничего не слышал. Однако это не остановило 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эта комната, здесь хранятся летающие магические оружия, — меч Тяньхэн радостно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вошёл и, увидев ряд облачных лодок на полке справа,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много… какая именно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которая отличается от остальных, — подсказал меч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Жуань Янь не слышал его, он подошёл к полке, осмотрел облачные лодки одну за другой,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из них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летающие магические оружия в форме лодок здесь, — меч Тяньхэн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стал слушать, он сам начал искать в комнате. Однако спустя долгое время ничего не нашёл, и уже почти сдался, как вдруг заметил в углу облачную лодку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колебался, но быстро подошёл и поднял её, затем осмотрел. Его лицо то радовалось, то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облачная лодка, будь то материал или способ создания, была на порядок выше тех, что стояли на полке. Но почему она была брошена в углу? Может, у Бессмертного Владыки Цисюаня была привычка разбрасывать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ошибиться, он решил уточнить у Цисюаня.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духовной жиле, Цисюань, держа облачную лодку в руках, осмотрел её и вернул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она была в углу? — не удержался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углу? — Цисюань задумался, затем покачал головой. — Не помню, это просто игрушка, чтобы скоротать время, возможно, тогда я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Игрушка, чтобы скоротать время? Жуань Янь и Лоу Сяо одновременно были в замешательстве. Меч Тяньхэн, услышав это, с восхищением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а когда вы сделаете мне ножны, чтобы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покачал головой,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вероятно, не смогу, я не могу покинуть это место, и мой дух постепенно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меч Тяньхэн слегка опешил, его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изменился в лице, оторвав взгляд от облачной лодки, он посмотрел на Цисюаня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 есть, уважаемый предок, почему вы не можете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улыбнулся, но не ответил, 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ещё есть дела?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хочет говорить подробно, Жуань Янь не стал настаивать,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снова ушёл, Лоу Сяо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снова его отослал,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перестал улыбаться, посмотрел на него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вышел из каменной стены. Лоу Сяо нахмурился, но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сели за каменный стол в зале, Цисюань некоторое время молчал, затем вдруг сказал мечу Тяньхэн, который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Тяньхэн, иди погуляй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меч Тяньхэн был недоволен, но всё же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Тяньхэн тоже ушёл, Лоу Сяо перевёл взгляд и с некоторой раздражением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закрыл глаза, словно о чём-то думал. Через некоторое время он открыл их, его взгляд стал пронзительным, и он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его тон был уверенным, с оттенком безапелляционности.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слегка опешил,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слегка прищурился, его выражение больше не было мягким, но тон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могу чувствовать, о чём ты думаешь. Твои чувства к Шэнь Юй давно перешли допустимые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Лоу Сяо тоже изменилось, в его глазах мелькнуло недовольство, но тон был скорее насмешливый.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знал, что это за допустимые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медленно посмотрел ему в глаза, хотя они сидели на одном уровне, его взгляд был полон давления, а тон приобрёл предостерегающие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поднял голову, выдерживая давление, и с некоторой иронией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не имеет к тебе отношения, даже если это прошлая жизнь, ты не можешь вмешиваться в чувства переродившегося. Более того, ты сам сказал, что я — лишь половина твоего духа, и в процессе перерождения мой дух постепенно восстановился. Так что я уже независимая личность, и у меня с тобой мало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отвел взгляд,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с того момента, как ты уничтожил своё тело, ты стал мной. Мы с тобой однажды снова станем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изменился в лице,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снова посмотрел на него, его тон стал предостерегающим.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Шэнь Юй рос, для меня он лишь родственник. Если ты сейчас ради своих интересов втянешь его в эти чувства, то когда мы с тобой снова станем одним целым, как ты будешь смотреть ему в глаза? А как он сам будет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всё ещё не хотел верить, услышав это, он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Мой дух цел, зачем мне с тобой объединяться?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