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поднял на него взгляд, в котором читались удивление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Жуань Янь, поднял меч Тяньхэн и, глядя на клинок,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меч Тяньхэн признавал хозяина, он соединился с твоим сознанием. Раз ты можешь им управлять, значит, он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отвечает мне? — тут же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Цзи действительно рассеял его сознание, но это сознание просто рассеялось, ещё не исчезло. Однако, если не собрать его вовремя, со временем оно всё 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сознание всё ещё здесь, Лоу Сяо выдохнул с облегчением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его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болело межбровье, не так ли? Когда меч Тяньхэн признавал хозяина, он оставил частичку своего сознания в твоем море сознания, одновременно забрав частичку твоего. Сначала верни ту частичку сознания, которую он оставил у тебя, обратно в меч, затем вложи меч в ножны и поставь у духовной жилы для восстановления. Через какое-то время сознание соберется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Лоу Сяо. Он поднял руку, собираясь забрать его, но вдруг вспомнил, что даже не знал о том, что меч Тяньхэн оставил частичку сознания в его море сознания. Как же ему это извлечь?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 это,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поднял правую руку, сложил пальцы в жест и коснулся межбровья Лоу Сяо. Через мгновение на кончиках его пальцев появилось белое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Тяньхэн, — произнес он, извлекая его, и тут же обратился к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открыл глаза и быстро протянул меч. Жуань Янь также быстро влил белое облако в меч, затем передал его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 в ножны и отнеси к духовной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Лоу Сяо и быстро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подошел к Цан Цзи, медленно присел, положил руку на тело дракона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тоже придется туда зайти. На всякий случай нужно сначала запечатать тебя, а затем сообщить план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Жуань Янь и Цан Цзи вместе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правительственного здания Юй Сюаньгэ сидел с закрытыми глазами, восстанавливая силы. Когда раны зажили на девяносто процентов, он медленно открыл глаза, встал и размял суставы. Затем, словно почувствовав что-то, он вдруг нахмурился, поднял правую руку, и на ладони мгновенно появился мечевой амулет, который слегка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Мечевой амулет, подаренный юному Лоу, был использован. Неужели он столкнулся с опасностью? — лицо Юй Сюаньгэ стало строгим. Немного подумав, он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он, следуя следам, добрался до полугоры, на месте остались только следы боя, ни одной человеческой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осмотрелся, и его выражение моментально стало холодным, в глазах сверкнул убийственный холод, а голос стал редко встречающимся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ладонью, развеивая остатки демонической ци вокруг. Энергия ладони пронеслась по лесу, подняв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сильно раскачались, но вскоре в горе снова воцарилась тишина. Выражение лица Юй Сюаньгэ также постепенно вернулось в норму. Тщательно обследовав место, в его взгляде прибавилось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следам на месте, Цан Цзи явно был ранен тяжелее, но почему оба исчезли? Есть следы появления третьего человека. Неужели кто-то вовремя появился и спас юного Лоу, а затем Цан Цзи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гадал в сердце, но всё же не мог перестать беспокоиться. Ведь он был должен Лоу Сяо причину и следствие, и, пока не вернет этот долг, он ни в коем случае не может позволить тому случиться. Кроме того, судя по гаданию, этот долг был не мал и уже был записан в законы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как именно он стал должен, но чтобы задолжать такой большой долг причинно-следственной связи, обычно есть только одна возможность: у другой стороны изначально была великая удача, способная повлиять на ход мира, но из-за него она была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такой долг причинно-следственной связи возник, он влияет не на судьбу одного человека, а на судьбы тысяч людей. Не вернув его, нельзя и думать о дальнейшем продвижении по пути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долго исследовал место, но так и не смог найти след о том, куда делся Лоу Сяо. Учитывая, что мечевой амулет показывал, что тот должен быть ещё жив, он решил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достав меч Тяньхэн к духовной жиле, как только вернулся на поверхность, увидел, что Жуань Янь расставляет массив на площади. Не удержавшись, он подошел и спросил с некоторым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его запереть, чтобы он не начал двигаться, когда проснется, — ответил Жуань Янь, продолжая расставлять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сможет удержать? — Лоу Сяо знал, насколько силен Цан Цзи, и в его выражении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тяжело ранен и не лечился, сейчас он лишь держится на последнем дыхании, когда проснется —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 и стал наблюдать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Жуань Янь расставил массив, он использовал заклинание очищения тела, затем посмотрел на Лоу Сяо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 этот раз древнее кольцо тебя не спасло? Неужели оно потеряло функцию защиты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замер, затем нахмурился, вспомнил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кольцо никак не прореагировало, но когда демонический дракон собирался меня убить, та духовная сущность вместе с мечевым амулетом атаковала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сущность раньше была приложена к древнему кольцу. Неужели так называемая защита древним кольцом хозяина на самом деле является защитой этой духовной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тоже не был уверен в этом, услышав это, он подумал и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Но... ты раньше не говорил, что эта духовная сущность может быть тем, кто в зеркале... ках-ка, то есть Цисюанем?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вдруг вспомнил об этом, но в итоге вдруг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пока оставим, в следующий раз спросим у старца Цисюаня. Сначала выйдем и расскажем Юй Сюаньгэ о деле с запечатыванием древнего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позволить ему сделать это? — Лоу Сяо быстро понял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Янь не стал отрицать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Цисюань прав, нам нет необходимости бросаться впереди всех, и... передать это дело Юй Сюаньгэ как нельзя лучше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заметил, что когда он упоминал Цисюаня, в его тоне всегда неосознанно прибавлялось несколько долей уважения. Но Лоу Сяо легко это услышал. Вспомнив слова Цисюаня «Шэнь Юй я видел на своем веку», в сердце снова промелькнуло тонкое чувство, и взгляд на Жуань Яня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уже вышли из древнего кольца, Жуань Янь, заметив это, странно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Лоу Сяо быстро отвел взгляд, подумал и, всё же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на Цисюаня?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него? — Жуань 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— снова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это, — ответил Жуань Янь, но не успел Лоу Сяо выдохнуть с облегчением, как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каждый раз, когда говорю с ним, неосознанно отношусь к нему как к старшему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почувствовал ком в горле и с легкой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 мне тоже есть такое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усмехнулся дважды, косо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Сяо не только не рассердился, а наоборот выдохнул с облегчением: хорошо, что не воспринимает как старшего. Просто, вспоминая слова Цисюаня о том, что они в конечном итоге сольются в одно, в сердце снова стало досадно, и на время он даже не осмелился выразить что-то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и Лоу Сяо вернулись в правительственное здание, была уже глубокая ночь, лишь немногие сотрудники всё еще не спали, занимаясь организацией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в это время не отдыхал. С тех пор как он прибыл на Голубую Звезду, у него почти не было свободного времени, и он давно привык заменять сон медитацией и входом в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Жуань Янь и Лоу Сяо только вошли в здание, Юй Сюаньгэ сразу же почувствовал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только Жуань Янь и Лоу Сяо расписались у охраны на входе и обернулись, они увидели Юй Сюаньгэ, стоящего за их спинами, и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быстро пришел в себя и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Юй, какое важное дело привело вас в холл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кое-какое дело, — улыбнулся Юй Сюаньгэ, затем медленно перенес взгляд на Лоу Сяо и, с интересом разглядывая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Лоу, есть дело, о котором я хотел бы поговорить с тобой. Не... сейчас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Жуань Янь уже рассказал Лоу Сяо о плане, поэтому, услышав такой вопрос Юй Сюаньгэ, он обменялся взглядами с Жуань Янем, затем обернулся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я и Жуань Янь тоже хотели сообщить старшему кое-что. Может быть, найдем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услышав это, бессознательно бросил взгляд на Жуань Яня,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вечером еще одна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