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Трое направились в кабинет, который Шэнь Жуй выделил Юй Сюаньгэ для временного отдыха. Закрыв дверь, Юй Сюаньгэ установил защитный барьер в комнате, после чего жестом предложил двум другим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чайник, он с помощью внутренней энергии быстро нагрел воду, налил три чашки и, пододвинув две из них к собеседникам, обратился к Лоу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что встретились с Цан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удивление на лице Лоу Сяо, он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недавно обнаружил, что мечевой талисман, который я вам подарил, был использован. К сожалению, я заметил это слишком поздно. Когда я прибыл на место, там остались лишь следы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действительно встретились, но всё уже решено. Кстати, спасибо за тот талисман, он очень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талисман можно использовать ещё два раза, берегите его. Кстати, то, что вы столкнулись с ним, отчасти моя вина, — Юй Сюаньгэ махнул рукой, затем задумался и спросил. — Но одним талисманом его не убить. Судя по следам, там был ещё кто-то. Это он вас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медленно перевёл взгляд на Жуань Яня. Юй Сюаньгэ последовал за его взглядом, но почти сразу же вернул внимание к Лоу Сяо, с некоторым сомнением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вас спас… это был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нахмурился, обдумывая, как ответить, но Жуань Янь вдруг слегка кашлянул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был на месте, но… мы также встретили одного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тут же посмотрел на него, передавая 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о чём мы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будет логичнее, — невозмутимо ответил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Мастера? — Юй Сюаньгэ взглянул на них, чувствуя что-то странное, но не стал углубляться.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продолжил Жуань, не моргнув глазом. — Этот мастер спас нас, подарил облачную лодку и рассказал, как запечатать Изначальную формацию Цяньюань, после чего улетел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молча отвернулся, не в силах слушать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Жуаня была наполовину правдой, наполовину вымыслом, и Юй Сюаньгэ это понимал. Однако он не был склонен лезть в чужие дела. Если Жуань намеренно скрывает что-то, он предпочёл бы сделать вид, что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«запечатывании древней формации», Юй Сюаньгэ снова нахмурился, подумал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именно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одобрял запечатывание, он был готов выслушать. Если предложенный Жуанем метод действительно работал, он был бы не против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быстро изложил метод, который сообщил Цисюань, и протянул облачную лодку,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упомянул, что золотые узоры на Изначальной формации Цяньюань могут передавать сообщения и небольшие предметы. Вы вышли из древней формации, так что, вероятно, понимаете это лучше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Сюаньгэ взял лодку и, едва осмотрев её, понял, что все облачные лодки, которые он видел раньше, не идут ни в какое сравнение с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возможном решении, Юй Сюаньгэ слегка обрадовался, но вскоре его лицо снова омрачилось: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упомянули три формации, я о них слышал, но… не говоря уже о сложности их активации, только формация Инь-Ян, Прекращающая Войны, требует жертвоприношения жизнью.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кивнул, прервав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Цан Цзи подчиняется Цзи Чжу, и эта катастрофа частично его рук дело. Кроме того, после прибытия на Голубую Звезду он обосновался у моста Байхэ, поглощая силу земли, забирая жизненную энергию людей и сводя их с ума. Те, кто сидел на площади, уже показывают признаки одержимости, а большинство и вовсе лишены жизненной силы и долго не проживут. Если использовать его в качестве жертвы, это будет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где он сейчас? — При упоминании этого демона в глазах Юй Сюаньгэ вспыхнули гнев и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формация Инь-Ян, Прекращающая Войны, будет активирована, он окажется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наконец согласился Юй Сюаньгэ. — Это дело действительно связано с Областью Демонов, и Цан Цзи здесь не без греха. Но… две другие формации ещё можно, а вот формация Девяти Звезд, Отнимающая Жизнь, вряд ли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контакта с Тремя Скрытыми Сектами Юй Сюаньгэ хорошо понял уровень мастерства культиваторов Голубой Звезды. Честно говоря, большинство из них не сравнится с практикующими из Мира Чунмин. Найти девять культиваторов на этапе преобразования духа для активации формации будет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Мира Чунмин, большинство культиваторов на этапе преобразования духа остались охранять формации, так что собрать девять человек тоже будет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естественно, понимал это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объединить формацию Инь-Ян, Прекращающая Войны, и формацию Семи Звезд, Отсекающая Небеса, можно уничтожить практикующего на этапе преодоления скорби. Даже если мы не убьём Цзи Чжу, мы сможем остановить большую часть демонов. Почему бы 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ещё и Ю Цзянь туда затянуло, одного врага меньше. Жуань слегка прищурился, про себя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Сюаньгэ немного подумал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и это дело лучше не откладывать. Я сразу же пойду обсудить это с несколькими старейшинами и лидерами Трёх Скрытых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вздохнул, его лицо всё ещё выражало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нам удастся остановить Цзи Чжу. Иначе, если он доберётся сюда, он непременно начнёт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же не беспокоился об этом. Во-первых, Цзи Чжу переместил всю Область Демонов сюда, и в прошлой жизни он из-за истощения сил проспал более семидесяти лет, так что у него изначально не было сил для мести. Во-вторых, в прошлой жизни культиваторы Голубой Звезды ничего не сделали с древней формацией, и всё равно потерпели катастрофу. Раз уж результат будет одинаковым, что бы они ни делали, то почему бы 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Юй Сюаньгэ ушёл, Жуань и Лоу Сяо вернулись в гостиную, где были днём. Убедившись, что в комнате больше никого нет, Лоу Сяо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Цисюань говорил, что для активации формации Инь-Ян, Прекращающая Войны, нужны две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 Жуань, дополнив. — Мужчина и женщина, или же один праведный и один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сказал об этом? — Лоу Сяо был немного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пришлось пожертвовать ещё одним праведным культиватором, Юй Сюаньгэ точно не согласился бы. Кроме того, он ранее упоминал, что слышал об этих трёх формациях. Так что он, вероятно, знает, как проводить жертвоприношение, — объяснил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сказал он или нет, результат будет одинаковым, — задумчиво произнёс Лоу Сяо, затем спросил. — Но разве формация активируется в таком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её сила, вероятно, будет слабее, — ответил Жуань, подумав и добавив. — Однако Цан Цзи обладает глубоким мастерством, и тогда я использую бумажного человека в качестве замены жертвы. Думаю, разница будет невелика.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Бумажного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будучи демоническим культиватором, изучал множество формаций, требующих жертвоприношение. Однако жертвовать жизнью было слишком хлопотно, и ему это не нравилось, так что он нашёл способ использовать бумажных людей в качестве 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метод позволял активировать формацию, но её сила значительно снижалась. Тем не менее, он умел компенсировать это другими способами, так что общий эффект был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бумажный человек для замены должен быть нарисован кровью из сердца и наполнен частичкой сознания. Это очень затратно по энергии, и нужно заранее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необходимости тратить сознание и кровь из сердца, Лоу Сяо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позволь мне заняться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окинул его взглядом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оправился от ран, так что лучше отдохни и не беспокойся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хотел возразить, но Жуань не дал ему шанса, быстро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это дело не так срочно. Нужно дождаться, пока культиваторы из Мира Чунмин появятся. Нам, вероятно, придётся задержаться здесь на несколько дней, так что давай пока отдохнём.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 Услышав слово «отдых», взгляд Лоу Сяо стал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тут же огляделся, и его выражение лица стало слегка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 только один диван и два кресла, так что места для двоих явно не хватало. Но уже было поздно беспокоить Шэнь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подумал и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ранен, спи на диване, а я посижу в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тут 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лучше ты спи, мне как раз нужно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стоит спорить из-за такого? — Жуань нахмурился, затем добавил с некоторым удивлением. — Мне кажется… сегодня ты какой-то странный. Наверное… после встречи с Цисюанем. Что он тебе сказал, когда я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кое-что о прошлой и нынешней жизни, — Лоу Сяо слегка изменился в лице, быстро уйдя от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http://bllate.org/book/16552/1509856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