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едва он уйдет, Шэнь Шао начнет разговаривать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говоришь, я сам зайду в свой аккаунт и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Шэнь Шао не только отправит ссылку в несколько групп, но и случайно отправит ее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Шао был практикующим, семья Шэнь уже давно интегрировалась в общество. Поэтому, помимо культивации, Шэнь Шао, как и обычные люди, учился 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одной из групп WeChat под названием «Университет XX курс XX факультет» внезапно появилась ссылка и сообщение: [Новый магазин моего младшего дядюшки, пока продает только пилюли и талисманы, все высшего качества, заглядывайте, поддерживайте~]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отправлено в группу практикующих, то, вероятно, все ограничилось бы парой сообщений. Но в группе факультета все было иначе. Все, кто давно закончил учебу и уже успел пожить в обществе, прекрасно знали, кто такой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сообщение, все начали здороваться, но, не получив ответа, стали переходить по ссылке. Однако, открыв ее, они увидели только страницу регистрации. Кто-то заинтересовался, и, так как у одного из участников был друг-хакер, он скинул ссылку с вопросом: [Можешь посмотреть, что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скриншот магазина Жуань Яня появился в группе. Все начали удивляться и обсуждать: Неужели такие интернет-магазины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Жуань Янь зарегистрировался под своим настоящим именем и не менял никнейм, кто-то быстро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Янь? Не тот ли это, кто недавно был в слухах со вторым сыном семьи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у них действительно есть связь, и второй сын даже рекламирует его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начинаю понимать… Но я слышал, что Жуань Янь уже разорвал контракт и ушел из шоу-бизнеса?]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выше, разве не знаете, что второй сын тоже в группе? И он называет его младшим дядюшкой #смешно#]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Шао включил режим «Не беспокоить» и даже не знал, что они обсуждают. Когда он узнал, это уже было выложено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Жуань Янь, недавно ушедший из шоу-бизнеса, снова оказался в центре внимания. Более того, чтобы отвлечь внимание пользователей от событий в городах Ло и Сюань, некоторые люди даже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пользователи не могли посетить магазин, они могли весело обсуждать картинки: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«Мягкая госпожа» после ухода из шоу-бизнеса стала шаманом. Пилюли питания ци, талисманы изгнания демонов, талисманы успокоения… Это серьезно? Внезапно он кажется таким милым, даже не хочется его хейтить XDDD]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сверху, не называй его так, бесит! Кстати, кто-нибудь покупал талисманы? Говорят, их рисовал сам Янь. У меня в последнее время бессонница, хочу купить талисман успокоения, но ссылка не 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[@Фан-клуб Яня, вы совсем с ума сошли, раз верите в такие суеверия. От бессонницы лучше заняться спортом.]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спорта +1, и больше пейте горячей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 обращение «младший дядюшка»? Значит, Жуань Янь из семьи Шэнь? #улыбка#]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 только сейчас понял. А как он связан с господином Лоу?]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Лоу +1, и тот человек в фиолетовом из видео с водяным монстром, кажется, тоже с ним знаком.]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 видео с монстром. Я начинаю подозревать, что магазин продает настоящие вещи. Хочу купить...]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купить +1, просто из любопытства. Но как заработать духовные камни? #плачу#]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Янь, закончив разговор с Шэнем Жуем и собиравшийся отправиться на гору Шоуфэн, даже не подозревал, что благодаря Шэнь Шао в ближайшем будущем его будут преследовать с просьбами продать пилюли 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Шоуфэн Юй Сюаньгэ и другие уже ждали несколько дней. Из Трех Скрытых Сект все практикующие уровня золотого ядра и выше, кто не был в затворе или на поисках сокровищ, находились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печати была завершена, и оставалось только дождаться появления практикующих из Мира Чунмин, чтобы приступить к работе. Однако, после трех дней ожидания, некоторые начали нервничать. Ведь каждая задержка могла привести к появлению демонов, с которыми они не смогут справиться, или даже к появлению Цзи Чжу, о котором говорил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Ханьсюй, увидев это, подошел к Юй Сюаньгэ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становится все сильнее. Независимо от того, появится ли кто-то сегодня, мы больше не можем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Сюаньгэ было очень серьезным, и, выслушав,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по расчетам, они должны появиться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над Изначальной формацией Цяньюань внезапно появился золотой луч света, который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Ханьсюй, внимательно следивший за древней формацией, сразу заметил это и быстро повернулся к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было телепортировано. Может,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очевидно, тоже подумал об этом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свяжусь с братом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части восточного полушария Голубой Звезды палящее солнце раскаляло землю, превращая мир в гигантскую печь. Взглянув вокруг, можно было увидеть только бескрайние степи, окрашенные в золотой цвет, и несколько домов, разбросанных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ярким, без единого облака, тихим, как зеркальная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углу неба вспыхнул золотой свет, нарушивший эту гармонию и спокойствие. Люди, работавшие в поле, увидев это явление, остановились, прикрыли глаза руками и посмотрели в сторону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золотой свет рассеялся, и в небе появился огромный парусный корабль, медленно приближавшийся. Не понимая, что происходит, люди в панике начали хватать инструменты для защиты или падать на колени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снимавший пейзажи, был поражен и начал щелкать камерой, сделав за несколько минут сотни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проплыл по небу и вскоре исчез. Фотограф с сожалением опустил камеру, а затем, словно опомнившись, восторженно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господи, что это было? Ковчег, чудо или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облачной лодке практикующие с любопытством смотрели вниз на мир, не переставая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Мир Великой Пустоши? Он кажется намного больше, чем Мир Чунмин, неудивительно, что предки всегда говорили о нем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ци очень разреженная, не такая густая, как в Мире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выглядят странно, словно только что пережили катастрофу, все черные, даже волосы обгорели.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держит черный артефакт, выглядит более светлым, но его лицо очень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одежда тоже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Архитектура тоже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тихо обсуждали, молодая девушка в желтой одежде подошла к главе секты Цинвэй, слегка поклонилась и с теплотой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свяжемся с братом Юем. Он давно здесь и, вероятно, потратил много сил. Нам стоит посмотреть, чем мы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молодому практикующему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брат Юй перед уходом сказал тебе связаться с ним, как только мы окажемся в этом мире. Есть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сообщение, — быстро ответил Шэ Тяньмин, но слегка нахмурился. — Но этот мир очень велик, вероятно,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закончил говорить, бумажный журавль внезапно появился за пределами защитного купола. Девушка Ду Юньсинь первой заметила его и сразу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это бумажный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Цинвэй посмотрел в указанном направлении, и его лицо сразу же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это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замедлил облачную лодку и открыл защитный купол, чтобы журавль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Юньсинь, взглянув на Шэ Тяньмина, с игривой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старейшина Юй ответит так быстро. Шэ-шиди, ты, наверное, специально скромничал?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Тяньмин, однако, выглядел растерянным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только что отправил сообщение. Как учитель мог ответить так быстро? Может, он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главное, что сказал старейшина? — Ду Юньсинь махнула рукой и с любопытством посмотрела на Цинвэя: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секты Цинвэй, что сказал старейшина Юй? — другие практикующие тоже с любопытством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Вечером будет еще одна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