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Цан Цзи не мог шевельнуться и не мог издать ни звука, лишь беспомощно наблюдал, как Юй Сюаньгэ перерезал ему горло, а затем улетел вместе с Жуань Янем за пределы формации. Тем временем он ощущал, как демоническая ци вокруг него постепенно поглощается, а жизнь медленно угасает. Негодование и ненависть, собравшиеся в его глазах, постепенно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практикующие вновь усилили свои силы, и черная демоническая ци моментально смешалась с кровавым светом, наполненным духовной энергией. После нескольких витков кровавый свет исчез, и на его месте появился черно-белый узор Инь-Ян. Сорок девять практикующих одновременно отступили, а Юй Сюаньгэ и трое глав сект немедленно атаковали, введя четыре потока энергии в формацию. Свет черно-белой формации мгновенно взмыл в небо, плотно обвив Изначальную формацию Цяньюань.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в Изначальной формации Цяньюань вспыхнул очередной световой поток. Сердца всех сжались, но уже в следующую секунду формация наполнилась убийственной аурой, мелькали тени мечей, и место вспышки быстро окуталось кровавым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все вздохнули с облегчением, и на их лицах появились признаки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успешного создания формации Инь-Ян, Прекращающей Войны, у Жуань Яня больше не было дел, но он не собирался уходить. Формации — это то, что трудно представить или почувствовать, просто читая о них. Наблюдать за тем, как другие создают формации, куда более полезно для вдохновения.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если бы это была обычная небольшая формация, Жуань Янь не стал бы оставаться. Но такая крупная формация, требующая усилий множества практикующих, встречается редко. Особенно формация Семи Звезд, Отсекающая Небеса, которая требует, чтобы практикующие этапа золотой пилюли пожертвовали своей кровью для активации, а практикующие этапа изначального младенца защищали формацию в течение семи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формации обычно имеют крайне строгие условия активации, и их редко используют, если только не происходит крупная битва или критическая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любил изучать такие формации, а затем упрощать их, превращая в средние или малые формации, которые могут активировать один или два человека. Хотя упрощенные формации теряют часть своей силы, если они могут сохранить хотя бы две-три десятых от оригинала, они все равно превосходят большинство аналогичных средних и малых формаций.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Жуань Янь сожалел, что не сможет увидеть формацию Девяти Звезд, Отнимающую Жизнь. Для ее активации требуется девять практикующих этапа преобразования духа, и он не знал, насколько мощной она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Жуань Янь и остался, он все еще был настороже по отношению к присутствующим практикующим, стоя в стороне и наблюдая со стороны. К счастью, все были заняты созданием формации, и никто не обращал на него внимания, лишь Лу Юньгэ изредка бросал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демоны были остановлены и уничтожены, глава секты Циинь, Цуй, был очень рад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хорошо потрудились, но это только половина дела. Давайте продолжим в том же духе и как можно скорее создадим вторую 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возражал, и вскоре длинные флаги и духовные камни были расставлены. Семь практикующих этапа золотой пилюли также встали на свои места и принесли кровь в жертву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кровь попала в формацию, четверо практикующих этапа изначального младенца одновременно активировали свою мощь. Кровь быстро потекла по узору формации, создавая кровавую сеть, которая обернулась вокруг формации Инь-Ян, Прекращающей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семь практикующих этапа золотой пилюли вышли, их лица были бледны. А четверо практикующих этапа изначального младенца должны были продолжать защищать формацию в течение семи часов. Лу Юньгэ также участвовал в защите формации. Он был на пороге достижения пика этапа изначального младенца, поэтому защита формации не была для него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практикующих, только что достигших этапа изначального младенца, выдержать семь часов было непросто. Поэтому за каждым защитником формации стоял практикующий этапа изначального младенца. Таким образом, если защитник терял силы, ему могли передать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этапе все зависело от выносливости и мастерства защитников, и наблюдать за созданием формации было уже не так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стоявший в стороне, посмотрел еще немного и уже собирался уйти, когда пространство к востоку от главного пика вдруг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изменился в лице и быстро посмотрел в ту сторону. Вскоре появился величественный и роскошный корабль, медленно опускающийся на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Практикующие, не участвовавшие в защите формации, заметили это и повернулись. Юй Сюаньгэ оставался спокоен, лишь слегка прищурился, глядя на облачную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что-то передал, потому что облачная лодка вдруг остановилась. Затем в лесу вспыхнул свет, и появились тысячи практикующих.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практикующие, только что появившись, обнаружили, что за ними наблюдает толпа. Поскольку они только что прибыли, некоторые молодые практикующие выглядели смущенными и неловкими.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Тяньмин быстро нашел Юй Сюаньгэ в толпе, подошел к нему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приветствует учителя и… старших из мира Великой Пустоши.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была нарушена, и Юй Сюаньгэ слегка поднял его рукой,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из Трех Скрытых Сект, стоявшие позади, также вежливо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ученик даоса Юя / старшего Юя, добро пожаловать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после решения проблемы с демонами, практикующие Трех Скрытых Сект стали менее враждебны к людям из мира Чунмин. В конце концов, они тоже потомки древних практикующих Голубой Звезды, и, по сути, происходили из одного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Юй Сюаньгэ постоянно занимался делами древних формаций, и большинство практикующих Трех Скрытых Сект не были узколобыми. При отсутствии конфликта интересов они были готовы мирно сосуществовать с этими людьми. Однако, если бы однажды возник конфликт из-за ресурсов, все могло бы быть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Цинвэй убрал облачную лодку, а затем подошел с остальными, чтобы обменяться любезностями с практикующими Трех Скрытых Сект. Затем, как бы невзначай, он вернул облачную лодку Юй Сюаньгэ, поблагодарив: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спасибо за все твои усилия. Кстати, теперь, когда мы покинули формацию, как насчет мира Чунмин…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Сюаньгэ принял облачную лодку, и его лицо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сообщил учителю о наших планах. После вашего безопасного прибытия они прекратили защиту формации. Что касается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замолчал, затем отвел взгляд и больше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Практикующие из мира Чунмин, услышав это, почувствовали тяжесть на сердце, и их любопытство, вызванное прибытием на Голубую Звезду, быстро сменилось мрачными мыслями. Практикующие Трех Скрытых Сект не хотели мешать и, поклонившись,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должно быть, многое на уме, мы не будем вас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они постепенно ушли. Глава секты Цинвэй подошел и похлопал Юй Сюаньгэ по плечу,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неизбежно, но в вашей секте Юньинь еще много учеников. С тобой они смогут восстановить былую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Сюаньгэ покачал головой. Его печалило не утрата славы секты Юньинь, а старшие, которые защищали их на пути сюда. Мир Чунмин, возможно, уже разрушен, и есть ли шанс, что они все еще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не будем об этом, — Юй Сюаньгэ покачал головой, затем спросил. — Среди прибывших практикующих, сколько достигли этапа преобразования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Глава секты Цинвэй мельком взглянул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вышли шестеро практикующих, и двое из них, мужчина и женщина, подошли и поклонились Юй Сюаньгэ: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Цинвэй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Шестеро практикующих этапа преобразования духа. Кроме Цзи Линя, который предпочитает свободу и не хочет быть связан с девятью великими сектами, двое из них — таланты секты Юньинь. Поздравляю тебя, брат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стоявший в стороне, слушал какое-то время, его лицо выражало задумчивость. Секта Юньинь, к которой принадлежал Юй Сюаньгэ, была самой влиятельной сектой в мире Чунмин. Когда он слышал это имя в прошлой жизни, оно не вызывало у него особых чувств, но теперь, услышав его снова, оно вдруг показалось ему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Юньинь, Юньинь… Жуань Янь повторил про себя несколько раз, и вдруг его глаза загорелись. Когда он ранее изучал материалы в Павильоне Цанъюнь, он узнал, что гора Цанъюнь была главным пиком мечников Дворца Бессмертных Юньинь, древней секты практикующих. Поскольку практикующие из мира Чунмин были потомками древних практикующих Голубой Звезды, могла ли секта Юньинь быть связана с Дворцом Бессмертных Юньинь?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было ли это просто его воображением, или речь главы секты Цинвэй действительно показалась ему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услышав слова главы секты Цинвэй, лицо Юй Сюаньгэ не стало светлее, а, наоборот, выражало сожаление. Шестеро практикующих этапа преобразования духа, плюс он сам и глава секты Цинвэй, всего восемь человек, не хватало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практикующих этапа преобразования духа из секты Юньинь были мечником Цзян Юнь и алхимиком Инь Юйфэй. Увидев, что Юй Сюаньгэ выглядит расстроенным, Цзян Юнь прямо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ты выглядишь озабоченным,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Сюаньгэ вздохнул, подумал и объяснил ситуацию,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для борьбы с остальными демонами двух формаций должно быть достаточно. Но сила Цзи Чжу неизмерима, и я все же беспокоюсь.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ли это должен быть этап преобразования духа? Брат Е Цянь уже на пороге пика этапа изначального младенца и готовится к прорыву, может ли он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http://bllate.org/book/16552/1509884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