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делами демонов из другого мира, — небрежно ответил Лу Чжоцин,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люди в Столице продолжают следить за Лоу Сяо, но теперь он начал практиковаться, так что будьте осторожны, чтобы 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слегка опешил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разве у него больше нет древнего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Чжоцина слегка приподнялись в легкой улыбке, и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татуировка на его большом пальце немного похожа на узор с древнего кольца?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Лу Чжоин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Чжоцина стало недовольным, он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много думать, просто делай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Чжоин заколебался, но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вершине горы Шоуфэн восемь культиваторов этапа Преобразования духа и Е Цянь совместно устанавливали Формацию Девяти Звезд, Отнимающую Жизнь. Когда мощные потоки ци были направлены в формацию, она медленно активировалась, насильственно поглощая внутреннюю силу девятерых. Лицо Е Цяня мгновенно побледнело. Хотя он был всего в шаге от этапа Преобразования духа, его уровень и мастерство были далеки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формация покрывала обширную область, девять культиваторов не могли видеть друг друга, но Юй Сюаньгэ быстро заметил, что сила в позиции Е Цяня была недостаточной.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Девяти Звезд, Отнимающая Жизнь, представляла собой построение, где все части взаимосвязаны и поддерживают друг друга. Как только она активировалась, если одна позиция прорывалась, остальные восемь могли быстро восстановить ее, возвращая формацию в исходное состояние. Это и было самой сложной частью данной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преимущество становилось недостатком. Если при активации формации в одной из девяти позиций не хватало силы, формацию невозможно было успешно запустить. Более того, сила из остальных восьми позиций быстро устремится в слабое место, и тогда не только формация не сработает, но и Е Цянь получит удар от объединенной силы восьмерых.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лицо Юй Сюаньгэ изменилось, и он тут же передал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скорее помогайте Е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наполненный глубокой силой, мгновенно разнесся по всему лесу. Культиваторы из Мира Чунмин, услышав это, сразу же подошли и направили потоки ци в тело Е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начала работать быстрее. Те, кто направил свои потоки ци, все были культиваторами этапа Изначального младенца, и их лица мгновенно побледнели, как у Е Цяня. Они почувствовали, как их внутренняя сила быстро истощается,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Ханьсюй, увидев это, мысленно почувствовал неладное и сразу же обратился к главам Цуй и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тоже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Ханьюань слегка кивнул, повернулся к людям из Циинь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 также посмотрела на нескольких человек рядом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Сюаньинь тоже присоединяются.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культиваторы из Трех Скрытых Сект присоединились, лицо Е Цяня значительно улучшилось. Но по мере того как формация работала все быстрее, выражения лиц недавно присоединившихся также начали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Юньсинь стояла в стороне, и ее беспокойство постепенно усиливалось. Через какое-то время она тихо сказала Шэ Тяньмину: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становится опасной. Если это продолжится, не только Шишу Е Цянь окажется в опасности, но и другие старшие…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Тяньмин заколебался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нам тоже стоит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Юньсинь взглянула на него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Разве ты не видишь, что все, кто поднялись, — как минимум на этапе Золотой пилюли? Такие, как мы, вероятно, будут мгновенно высушены, едва коснувшись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Жуань Янь, стоявший вдалеке, прищурился, и его выражение стало более серьезным. Он немного задумался, затем незаметно скрылся в лесу, разрезал безымянный палец левой руки — этот палец ближе всего к сердцу, что делает его самым удобным способом добычи сердечной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разрезал палец, Жуань Янь активировал свою духовную силу, медленно выдавливая несколько капель сердечной крови. Он только что брал сердечную кровь для создания бумажных людей и потратил часть своего сознания, еще не восстановившись. Теперь, сделав это снова, его лицо сразу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сердечная кровь выступила, густая духовная энергия мгновенно окутала его тело. К счастью, в этот момент все были сосредоточены на формации, а он находился далеко, поэтому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стал долго раздумывать, слегка нахмурив брови, он терпеливо переносил дискомфорт и быстро нарисовал талисман в воздухе с помощью сердечной крови. Его пальцы двигались быстро, взгляд был острым, и его движения были плавными, несмотря на то, что он использовал левую руку. В этот момент воздух перед ним казался невидимым листом бумаги для талисманов, и везде, где проходил его палец, оставался яркий красный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кровавый талисман был завершен, мгновенно вспыхнул красный свет, и невероятное духовное давление обрушилось на всех. Культиваторы почувствовали это, и все, кроме тех, кто поддерживал формацию, невольно посмотрели в направлении, где скрывался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духовный талисман мог быть нарисован только на этапе Золотой пилюли, а чтобы использовать небо и землю как бумагу для талисмана, нужно было достичь этапа Изначального младенца. В настоящее время уровень Жуань Яня был всего на шестом уровне Закалки ци, хотя его сознание когда-то достигало начального этапа Изначального младенца, после перерождения оно упало до позднего этапа Закладки основания. Теперь, рисуя талисман выше своего уровня, он столкнулся с откатом, и его кровь и ци начали течь в обратном направлении, а каналы начали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усилием подавил внутренние повреждения, быстро направил кровавый талисман в позицию Е Цяня, а затем, прежде чем несколько культиваторов смогли его найти, едва успел скрыться в древнем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кровавый талисман вошел в формацию, мощная духовная энергия была мгновенно поглощена и преобразована формацией, восполнив недостаток в позиции Е Цяня. Увидев это, все снова усилили свои силы, желая завершить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формация была почти завершена, глава секты Цинвэй напрягся и снова направил скрытую силу, добавив еще один поток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стена формации слегка дрогнула, и все напряглись. Однако в следующее мгновение из формации вспыхнул ослепительный свет, достигший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культиваторов одновременно вышли из формации, все с облегчением. Е Цянь, едва устояв на ногах, сразу же харкнул кровью, его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 Е? — Цзян Юнь быстро поддержала его, подняв руку, чтобы проверить его состояние, и обнаружила, что он упал до начального этапа Изначального младенца. Ее лицо сразу 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тоже быстро подошел и, увидев это, сразу же поднял руку, чтобы направить ци для его лечения. Когда состояние стабилизировалось, он медленно убрал руку, его выражение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махнул рукой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хмуриться, это всего лишь падение уровня, мое сознание все еще здесь. Хорошо, что я все еще на этапе Изначального младенца, иначе мне пришлось бы снова проходить через это, что не менее болезненно, чем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сразу же отпустила его, позволив упасть на землю,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настроение 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Цянь, лежа на земле, посмотрел на Цзян Юнь и Инь Юйфэя, который подходил к нему, и вдруг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 Инь, не забудь приготовить мне побольше лекарств, самых укрепляющих…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стороне главной вершины глава секты Цинвэй смотрел на завершенную формацию, на его губах появилась легкая улыбка, но в его взгляде читалось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быстро ушел, встретившись с остальными, сначала слегка расслабился,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помощи всех даосов из Мира Великой Пустоши, мы смогли успешно установить эту формацию. Однако… я не знаю, кто нарисовал последний кровавый талисман, его сила оказалась в десятки раз сильнее, чем те, что я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из Трех Скрытых Сект переглянулись, и в конце концов все покачали головами. Старейшина Вань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младших друзей пошли на место, откуда исходило духовное давление, но там уже никого не было. Возможно, это был какой-то старший, вышедший из затворничества, но почему он не показался?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взглянул на место, где стоял Жуань Янь, в его глазах мелькнуло сомнение, но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показываться, вероятно, у него есть причины. Мы можем просто принять это, не нужно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Цинвэй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прав, я просто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Лу Юньгэ, главы Цуй и Вэнь действительно хотели обсудить что-то с культиваторами из Мира Чунмин. После того как это было сделано, глава Циинь Цуй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формации установлены, но, вероятно, нам нужно будет отправить людей для наблюдения. Есть ли у даосов из Мира Чунмин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и Цинвэй переглянулись, и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культиваторы из Мира Чунмин, конечно, не откажемся. Пусть наши люди по очереди наблюдают. Если вы не доверяете, вы тоже можете отправить людей для совместного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удовлетворением кивнул Цуй Ханьюань, затем от имени двух других глав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каждая из Трех Скрытых Сект отправит по одному человеку, а ваш мир отправит двоих. Каждые пятнадцать дней смена,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проблем, — быстро ответил Юй Сюаньгэ, затем слегка заколебался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которая, возможно, снова побеспокоит ваш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это? — снова спросил Цуй Ханьюань. Из трех глав Вэнь Хуа не любила много говорить, а Мэн Ханьсюй был младше по статусу, поэтому переговоры всегда вел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