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снова покачал головой, сам себя опровергая: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уже прошел Этап Преодоления Катастрофы, то, должно быть, давно миновал демоническое испытание и вознесся. В таком случае он смог бы свободно перемещаться по Вселенной в одиночку. Зачем ему тогда использовать Изначальную формацию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старый консерватор, ничего не понимаешь. Я слышал, что Изначальная формация Цяньюань использует принцип пространственного складывания, поэтому передача происходит мгновенно. А вот прямой полет — это другое дело. Даже если лететь со скоростью света, возможно, придется лететь миллионы лет. Даже если lifespan равен жизни неба и земли, скорее всего, просто умрешь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Изначальную формацию Цяньюань создавал при участии старший, как он может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получив отпор, с легкой досадой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закончив, повернулся к Цисюаню: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чувствуете,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Цисюань покачал головой, подумал немного и добавил. — Сначала ты должен хорошенько восстановиться. Есть вещи, о которых мне нужно еще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Цисюань снова исчез, Жуань Янь и Лоу Сяо обменялись взглядами. Глядя на знакомые черты лица перед собой, Жуань Янь почему-то вспомнил момент, когда только что очнулся, и его лицо странно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отвел взгляд, прогоняя картинку из головы, и, прочистив горло,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спросить: как ты сюда попал? — Лоу Сяо слегка повысил тон,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Жуань Янь снова слегка кашлянул, затем повернулся и спросил. — Тогда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Я тебя на руках внес. — Лоу Сяо ответил с самоуверенной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помрачнел. Зачем он вообще продолжает этот бессмысленный разговор,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договорив, снова посмотрел на него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что это он тебя сюда внес?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тут же отрицательно покачал головой, затем быстро успокоился и, когда эмоции улеглись,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тогда… как оказался в древнем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руку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подходить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на мгновение замер, затем с неохотой отодвинулся в сторону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Собирался зайти, чтобы взять немного золотого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Жуань Янь повысил тон, вспомнив что-то, и поспешно спросил. — Пилюля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еще… — Лоу Сяо заколебался, но вдруг сменил тему. — Ингредиенты уже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протянул «А?»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сейчас есть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подумал, что ему нужна помощь,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приподнял бровь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тебе сейчас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Лоу Сяо вдруг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Жуань Янь вскоре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идешь готовить пилюли и сидишь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провел рукой по лбу, мысленно отметив: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тут же сменил выражение лица на скорбное и посмотрел на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трудом спас тебя и принес сюда, а ты хочешь выгнать меня после небольшого отдыха? Разве твоя совесть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увидел, что Жуань Янь смотрит на него, словно на привидение. Лоу Сяо задумчиво почесал за ухом, чувствуя неловкость. Почему это звучит так, будто это мог сказать меч Тяньхэн?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Лоу Сяо внезапно загорелись, он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еще не успел проверить, как поживает меч Тяньхэн.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мысленно извинился перед мечом Тяньхэн. Он был здесь так долго, а вспомнил о нем только сейчас. Думая об этом, он поднял взгляд и посмотрел на меч, спокойно лежащий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увидел, что Жуань Янь ранен, он запаниковал и забыл обо всем. В тот момент он даже не думал, что делать, его тело действовало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незаметно для себя он уже так привязался к Жуань Яню, так беспокоился о нем. Уже зашел так далеко, можно ли еще вернуться назад? Взгляд Лоу Сяо постепенно стал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увидев, как Лоу Сяо смотрит на меч Тяньхэн с таким выражением, словно это его возлюбленный, почувствовал себя странно. Прошло много времени, а Лоу Сяо, казалось, все еще был погружен в свои мысли, словно не мог выбраться. В конце концов, Жуань Янь не выдержал и дернул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 иди посмотри. И кстати, у тебя что, фетиш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мгновенно очнулся, услышав это, его лицо потемнело, и он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фетиш? На тебя,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 мгновение замер, затем медленно отвел взгляд, словно размышляя о чем-то. Лоу Сяо тоже застыл, не ожидая, что скажет это вслух. Он только что колебался, а теперь просто выпалил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одновременно ожидание и панику. Он надеялся на хороший ответ Жуань Яня, но боялся, что если тот ответит, они действительно дойдут до того, о чем говорил Цисюань.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Двойственные эмоции накладывались друг на друга, конфликтуя. Сердце Лоу Сяо билось все сильнее, гул в ушах становился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 этом гуле раздался спокойный голос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отношения партнеров — это хорошо, не нужно идти дальше. Возможно, ты просто чувствуешь неуверенность из-за прошлого, и это просто иллюзия.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его тон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планирую больше ввязываться в какие-либо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 ушах постепенно стих, и Лоу Сяо вдруг понял, что в его сердце осталась только пустота. Страх и паника исчезли без следа. Он даже пожалел, что боялся. Может быть, именно из-за его неуверенности он получил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сказать, что это не так, что он не чувствует неуверенности из-за прошлого, что он действительно любит его. Но что дальше? Как сказал Цисюань, если он знает, что втягивает его в эти отношения, и все равно делает это, разве это не эгоистично?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должен сначала решить эту проблему, а затем признаться Жуань Яню. Тогда у него будет право и уверенность, чтобы сказать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Лоу Сяо внезапно стал решительным, в его глазах загорелся яркий свет. Он тихо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был недостаточно зрелым. Подожди… пока я все обдумаю, тогда расскажу тебе. Но прежде чем это произойдет, можешь ли ты… не влюбляться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нахмурился, собираясь что-то сказать. Но Лоу Сяо вдруг вспомнил, что Жуань Янь только что говорил о том, что не хочет ввязываться в отношения, и поспешно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быстро, не заставлю тебя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Жуань Яня, он развернулся и ушел. Жуань Янь, прислонившись к духовной жиле, замер в недоумении, затем с сочувствием посмотрел на меч Тяньхэн.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Лоу Сяо ушел, Цисюань снова появился. Он посмотрел в направлении, куда ушел Лоу Сяо, и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понял? — Жуань Янь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Цисюань покачал головой, затем повернулся к нему и сказал. — Кстати, больше никогда не делай таких вещей, которые выходят за пределы твоих возможностей. Твой случай особенный, поэтому ты смог выжить. Если бы кто-то другой сделал так, он бы давно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же мягким, как всегда, но с оттенком упрека. Жуань Янь почему-то почувствовал себя виноватым и опустил голову. Через некоторое время он снова посмотрел на него и с легким смущением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могу ли я спросить вас еще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 Цисюань, казалось, был очень терпелив с ним, его тон был почти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На своей территории насмотрелись на чужую нежность, да еще и я сам это устроил, эти крепкие слова я просто обязан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Кто тебя просил смотреть? Пожалуйста, закрой глаза, ладно?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