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уезде У под Сучжоу в последнее время собралось множество людей из мира боевых искусств. На улицах и в переулках можно было встретить бесчисленное множество воинов с мечами и саблями. Даже рассказчики в чайных домах сменили свой репертуар, теперь они повествовали исключительно о делах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молодой господин Сюй, стоя перед полным залом гостей Шаояна, внезапно выхватил меч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Шаоян был ранен и потерял сознание, все присутствующие впали в панику. В тот же миг из рядов Шаояна вылетели несколько человек с мечами, нацеленными на всех вокруг. И все они оказались теми самыми предателями, что покинули Шаоян, следуя за молодым господином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мира боевых искусств всегда полны неожиданностей, но рассказчики редко решаются говорить о темных делах какой-либо школы во время её празднеств. Однако с тех пор, как новый глава Врат Мошу, Сюй Аньгэ, взял управление в свои руки и возродил школу, его репутация стала весьма неоднозначной. К тому же, члены Врат Мошу не обращали внимания на слухи, что давало рассказчикам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чайного дома слушали с большим вниманием, но тут кто-то заговорил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Истории рассказчиков всегда одинаковы, но я слышал слухи, что отношения между Сюй Аньгэ из Врат Мошу и наставником Шаояна Мэн Ин... весьма необычны!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человек выражал явную двусмысленность, и было ясно, что речь шла не 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крупный мужчина, выглядел прямолинейным, но с энтузиазмом поддержал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Слышал, что Сюй Аньгэ в юности был очень близок с Мэн Ин. Когда семью Сюй уничтожило Учение Инь-Ян, именно благодаря тому, что Сюй Аньгэ смирился и остался с Мэн Ин, он смог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Сюй Аньгэ устроил тот переворот в Шаояне?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не понятно? — вмешался кто-то другой. — Они же мужчины, кто сможет вынести такие чувства? Сюй Аньгэ, конечно же, должен был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загадочно покачал головой и с умным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это не всё! Сюй Аньгэ, вероятно, с самого начала намеренно подчинился, чтобы отомстить за уничтожение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столиком статный мужчина средних лет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Средних лет мужчина сложил руки в приветственном жесте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недостойный, присутствовал на том самом Собрании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героев — именно там произошел тот переворот в Шаояне. Все заинтересовались и переключили внимание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сделав глоток чая,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собрании Сюй Аньгэ сидел рядом с Мэн Ин. Если бы он действительно ненавидел его за уничтожение семьи, он бы точно убил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смог бы? Мэн Ин — один из лучших мастеров боевых искусств в Поднебесной, как же Сюй Аньгэ смог бы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Ин действительно мастер, но Сюй Аньгэ ничуть не уступает ему! Врата Мошу известны своими механизмами, но мало кто знает, что их глава тоже первоклассный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нахмурил брови, готовый поспорить с собеседником, но тут кто-то вмешался, пытаясь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хотелось узнать, как выглядит Сюй Аньгэ? Тот, кто согласился на такое унижение, должен быть красивее женщины,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издалека, он красивый юноша, но совсем не похож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Сюй Аньгэ красив, но в его красоте много мужественности. Когда я впервые увидел его, я не мог поверить, что это тот самый коварный и слабовольный человек, о котором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тот самый случай, когда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продолжая есть и пить, создавая шумную и веселую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чайного дома стояла карета. Рукав приоткрыл оконце, и шум из чайного дома словно замер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Сучжоу готовился к зиме, холодный ветер дул порывами, заставляя белую, как нефрит, руку слегка скрыться в толстом темно-синем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нес с собой влагу недавно прошедшего дождя, смешиваясь со сладким ароматом из ближайшей кондитерской, словно это был тот же запах, что и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карете, казалось, долго был в пути. Его черные волосы были просто собраны лентой, спадая на щеки. Внутри кареты горел маленький светильник, освещая его лицо, но черты его были неясны, лишь усталость, накопившаяся за время путешествия, была видна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каретой дети бегали и играли, а за ними следовала женщина, окликая их. Звуки шагов постепенно удалялись, но тут же появился торговец, идущий тяжелым шагом с коромыслом на плечах. Человек в карете тихо слушал звуки этой маленькой улицы, чувствуя, будто вернулся в юность, полную мечтаний о мире боевых искусств, когда он каждый день, закончив уроки и сломав кончик кисти, выбегал на улицу, чтобы играть с кошками и собаками. Люди всех сословий, ароматные угощения на углах улиц — всё было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каретой слуга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снежный десерт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вошел в карету, осторожно поставил коробку с десертом на низкий столик, положил рядом маленькую ложечку и открыл крышку, обнажив белоснежный, блестящий десерт, посыпанный сахарной пудрой, что полностью оправдывало его название «снежный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медленно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протянул руку, ощупывая стол, пока не нашел ложечку. Его глаза смотрели в пустоту — этот человек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набрал несколько ложечек десерта, думая, что, хотя он и неплох, уже не такой, как раньше.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еще пару ложек, он потерял интерес и отставил ложечку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двинулась вперед, проезжая через несколько улиц, пока не остановилась у некогда самого богатого и известного дома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карете, с помощью слуги, накинул на себя меховой плащ, выделяясь среди окружающих, одетых лишь немного теплее, словно он уже вошел в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поддерживал его, когда он выходил из кареты, и они шаг за шагом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входом висела табличка, искусно сделанная, с энергичными иероглифами — «Усадьба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стоящие у входа, поклонились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 Сюй Аньгэ — слегка наклонил голову в ответ. Подошел управляющий и что-то сказал ему, но Сюй Аньгэ не обращал внимания, лишь чувствовал легкий запах свежего дерева, что говорило о недавнем ремонте. Но дорожки в усадьбе были знакомы, словно он ходил по ним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сидел в кабинете, слушая отчеты подчиненных о том, что герои уже получили приглашения и в ближайшие дни начнут прибывать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Мошу собрали героев со всего Поднебесной, чтобы передать пост главы школы младшему господину, поэтому младший господин Сюй Аньхэ был ключевой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отправил вестника, что уже в Сучжоу и скоро прибудет в уезд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Аньхэ уже несколько лет путешествовал, и его возвращение означало его церемонию совершеннолетия — и церемонию передачи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махнул рукой, отпуская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Аньхэ был его младшим братом, но его происхождение было не самым чистым. Его появление когда-то едва не вызвало скандал в усадьбе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не были особенно близки, но долгое время жили в уважении друг к другу. То, что отец имел любовницу на стороне, не было новостью, но в тот раз всё закончилось рождением ребенка, да еще 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женщиной сильного характера, и для неё дети были важнее мужа. Чтобы защитить интересы своих старших детей, она не позволила Сюй Аньхэ войти в дом, несмотря на все уговоры и давление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пожара, который уничтожил семью, всё стало неважно. Из всех, кто официально принадлежал к семье Сюй, выжил только Сюй Аньгэ, а Сюй Аньхэ, напротив, избежал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ужасного переворота в Шаояне пятнадцать лет назад Сюй Аньгэ не только потерял зрение из-за старой болезни, но и серьезно подорвал здоровье, оставшись с хроническим заболеванием и навсегда лишившись возможности иметь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остался Сюй Аньхэ, последняя ниточка семьи Сюй, чтобы продолжить род Врат Мошу. К тому же, Сюй Аньхэ обладал талантом в механике, что позволило Сюй Аньгэ действительно возродить Врата Мошу.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смысле Сюй Аньгэ был даже благодарен Сюй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уезд У стал еще более оживленным, везде царили радость и веселье, за исключением усадьбы Сюй, которая оставалась тихой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Сюй Аньхэ наконец прибыл в усадьбу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уезде У уже начал падать снег, тонкий и легкий, а зимний ветер разносил его, словно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http://bllate.org/book/16553/1509329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