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Аньхэ прибыл в усадьбу, ночь уже была глубокой. Пронизывающий холодный воздух снаружи заставил даже этого двадцатилетнего юношу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дядя Чэнь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горячая вода и еда уже давно готовы. Глава долго вас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Аньхэ, войдя в комнату, ловко снял с себя промокший от снега меховой плащ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 последнее время поздно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приготовить успокаивающие блюда, чтобы третий брат мог раньше засыпать. Скоро зима, и нужно особенно следить за его холодовой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утвердительно кивнул и уже собирался уйти, как вдруг вернулся слуга, посланный сообщить главе о прибытии младшего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Аньхэ подумал, что третьему брату редко удается так рано отдохнуть,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пойду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согласился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особняке усадьбы Сюй огни уже погасли, только снаружи мерцали редкие фонарики. Однако в комнатах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любил, чтобы кто-то находился рядом с ним во время сна, поэтому в его спальне обычно не было слуг. Но в темноте можно было разглядеть, как кто-то прижал его к кровати, удерживая руки, их тела плотно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открыл глаза в темноте, его взгляд был пустым, губы сжаты, а на лице читалось раздражение. Он изогнулся, пытаясь освободиться и оттолкнуть мужчину ногой, но тот крепко прижал его к себе, не давая двигаться. Мужчина не обращал внимания на сопротивление Сюй Аньгэ, продолжая наступать. Их губы переплелись, казалось, это была близость, но в движениях не было ни капли нежности — один атаковал безжалостно, другой защищался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обменов ударами Сюй Аньгэ даже слегка покраснел, на его обычно бледных щеках выступил легкий румянец — хотя неизвестно, от натуги это было или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наконец, сдался, и мужчина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отпустили, Сюй Аньгэ саркастично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оглохнуть и стать калекой,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с Мэн Ин так резко, но в сердце все еще оставался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дела, связывавшие его с Мэн Ин, начались много лет назад после той сумбурной ночи. Оба вели себя распущенно, и не могло быть и речи о принуждении. Обычно Сюй Аньгэ был готов на подобные безумства с Мэн Ин, но здесь, в усадьбе Сюй, он не мог позволить себе этого, особенно — когда перед ним был Мэн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отпущу... — голос Мэн Ин был низким и хриплым. Он понизил его еще сильнее. — Разве, если бы я отпустил, ты был бы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выравнивая дыхание, услышал слова Мэн Ин и слегка замер, не желая ничего больше говорить. Его взгляд был рассеянным, словно легкие облака на горизонте, которые невозможно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крепко обнял Сюй Аньгэ, его пальцы коснулись растрепанных волос. За эти годы его тело стало слабее, и некогда мягкие и шелковистые черные волосы потеряли былое послушание, став жесткими и ломкими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долго молчал, обнимая Сюй Аньгэ, но вдруг услышал, как 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не ответил, но быстро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в комнате меховую одежду и закутал в неё Сюй Аньгэ, подумав немного, передал ему немного внутренней силы, чтобы согреть тело, а затем, используя искусство легкости, взял человека на руки и помчался в гостиницу,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усадьбе Сюй была неплохой, но вошедшим оказался Мэн Ин. Его мастерство боевых искусств и искусство легкости в Поднебесной мало кому уступали, поэтому в усадьбе Сюй никто не смог бы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гостиницы еще горел серебряный уголь. Этот уголь был редким и ценным, его преимущества были уникальны: маленький кусочек мог гореть всю ночь, не выделяя дыма, и не нужно было опасаться угорания, что случалось с обычным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положил Сюй Аньгэ на кровать и на мгновение зажег огонек. Тусклый свет слегка дрожал, добавляя полумраку комнаты еще больше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Аньгэ не видели ничего, он мог лишь смутно ощущать свет и тьму. Например, сейчас он чувствовал, что по диагонали впереди зажгли свет. Сюй Аньгэ невольно повернулся в ту сторону, его бледные зрачки, поймав отсветы, казались прозрачным нефритом, а кожа в свете очага сияла мягким теплым блеском, словно он был фигурой с древней картины прекрасной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повернулся, его резкие брови выделялись на лице. Он молча разглядывал человека, сидевшего на его постели, и чувствовал, как в груди разгорается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 так: этот человек сейчас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наклонился и коснулся губами лба Сюй Аньгэ. Свет был загорожен широкой спиной Мэн Ин, на стене появилась огромная тень, накрывшая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пламя разгорелось, и его уже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очаг словно поджег всю комнату, жар становился всё невыносимее, волны тепла накатывались на Сюй Аньгэ одна за другой, не утихая. В его сознании осталось мало мыслей, лишь смутно он слышал, как кто-то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ответить, да и не хотел, поэтому больше не услышал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Врата Мошу устроили в усадьбе Сюй пышную церемонию совершеннолетия младшего господина, пригласив героев со всего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прибывшие на приглашение, передавали свои карточки у входа, а люди из Врат Мошу внимательно проверяли их и вводили в усадьбу. В этот день охрана усадьбы Сюй была строже, чем когда-либо, ибо все знали, что это не просто церемония совершеннолетия, но и ритуал передачи власти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 Сюй был малочислен, а старшее поколение уже покинуло этот мир, остались только братья Сюй Аньгэ и Сюй Аньхэ, поэтому некоторые ритуалы, которые обычно проводились старшими, пришлось доверить другим. Сюй Аньгэ выбрал для этого старого друга, человека, который в прошлом был весьма известен в мире боевых искусств — Шэнь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 был близким другом покойного отца Сюй Аньгэ, Сюй Софэна. Двадцать лет назад они вместе странствовали по Поднебесной, прославившись своим мастерством владения мечом. Однако прошли двадцать лет, вещи и люди изменились, и новое поколение героев уже забыло об этом ушедшем в тень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Шань спас одну из главных реликвий Врат Мошу, «Канон Небесного Центра», во время того самого пожара в усадьбе Сюй двадцать лет назад и вернул её Сюй Аньгэ, когда тот воспользовался хаосом в Шаояне, чтобы сбежать, тем самым помогая ему возродить Врата Мошу. Хотя другая реликвия, меч Сихэ, так и осталась утраченной, Шэнь Шань сделал всё, что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семьи Сюй Шэнь Шань тайно помог собрать группу мастеров Врат Мошу, и именно благодаря этой базе Сюй Аньгэ смог вернуть школе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был одет в черное robes, поверх которого был накинут белый меховой плащ. Вышивальщицы каким-то образом создали на ткани скрытые узоры, которые при ходьбе и движении рук вспыхивали незримыми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погода становилась всё более странной, год от года становясь всё холоднее, но даже в начале зимы вряд ли кто-то, кроме Сюй Аньгэ, надевал сразу всю зимнюю одежду. Однако даже в этом ощутимо более теплом, чем у других, наряде он всё равно время от времени кашлял, словно не мог переносить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постоянно следовавшие за Сюй Аньгэ, были в отчаянии, Сюй Аньхэ тоже часто хмурил брови, уговаривая его меньше трудиться и больше отдыхаться. Во время своих путешествий он отправлял Сюй Аньгэ различные редкие лекарства один за другим, но сам Сюй Аньгэ не считал это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давно пришло в упадок, а в последние годы это даже сказалось на его мастерстве боевых искусств, которое начало падать. Из-за этого его здоровье становилось всё хуже, словно это был порочный круг, из которого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атмосфера была торжественной и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Аньгэ почти не помнил сцену того дня. Возможно, потому, что он ждал этого слишком долго, и когда момент наконец настал,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поднималосьlittle by little, и наконец настало время самого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внизу замерли в тишине, Шэнь Шань на сцене возложил на голову Сюй Аньхэ черную шапку из ткани, символизирующую совершеннолетие.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благословенный месяц и благоприятный день ты впервые надеваешь шапку взрослого. Оставь свои детские намерения, следуй добродетели зрелости. Да будут долгими годы твои и великой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сидел в стороне, на лице застыла легкая улыбка, но его пустой взгляд был устремлен в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партнёр: Мэн Ин, имя Чанцзин.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партнёр: Сюй Аньгэ, имя Нинъюань.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партнёр не является убийцей семьи пассивного партнёра, у них просто другие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страданий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нового романа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«Поток актерского мастерства» — история о том, как главный герой постоянно закаляет свое актерское мастерство, рука об руку с агентом идет вперед, мир широк, и они покоряют вершину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(Ци Фэн) × Актер (Чэн Нян).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интересно, можете зайти в профиль автора,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