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Аньхэ взглянул на него, и его холодный взгляд заставил человека вздрогнуть. Однако Сюй Аньхэ не стал скрывать информацию,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остаток Учения Инь-Ян, враг семьи Сюй и Врат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Сюй Аньхэ пробудили воспоминания у многих старших бойцов. Если они не ошибались, именно с уничтожения семьи Сюй началось возвышение Учения Инь-Ян, а исполнителем этого приказа был правый защитник Учения Инь-Ян. Кстати, разве правого и левого защитников Учения Инь-Ян не звали Мэн Ин и Мэн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теперь стал главой Учения Шаоян, а Мэн Ин исчез после великого переворота в Шаояне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Мэн Ин, уничтоживший семью Сюй, был главным врагом Врат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передачи власти присутствовали известные в мире боевых искусств люди. Те, кто хотел узнать больше, были в меньшинстве. Большинство же, увлеченные боевыми искусствами, теперь полностью сосредоточились на поединке между Сюй Аньгэ и Мэн Ин. Многие следовали за ними на расстоянии, боясь попасть под удар, но не желая пропустить этот захватывающий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бойца были мастерами врожденного этапа, и их техники были разнообразны и впечатляющи. Многие наблюдали с восторгом, чувствуя, что это зрелище стоило их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более опытные бойцы заметили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Чжучжан, кажется, все время уклоняется?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пожилой мужчина, поглаживая бороду,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его внутренняя сила также становится нестабильной. Но мастер врожденного этапа не должен иметь таких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опытных бойца собирались обсудить проблемы внутренней силы Сюй Аньгэ, но молодой человек рядом с ними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они удаляются?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бойца, полностью погруженные в наблюдение за поединком, не обратили на это внимания. Теперь, после замечания молодого человека, они поняли, что они действительно двигаются слишком быстро и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прищурились и посмотрели еще раз. Неужели Сюй Аньгэ намеренно ведет Мэн Ина к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ошиблись. Сюй Аньгэ действительно хотел заманить Мэн Ина к озеру, используя его уникальную технику — Канон Черного Орла, некогда считавшийся сильнейшим искусством Учения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 детства изучал эту технику и знал ее вдоль и поперек. Она позволяла практикующему превосходить бойцов того же уровня, и именно поэтому ее так ценили в Учении Инь-Ян. Однако у Канона Черного Орла был серьезный недостаток: если практикующий терял контроль над собой в бою, он мог превратиться в бездумную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был намного сильнее духом, чем Мэн Ин, но даже он, достигнув врожденного этапа, не смог полностью контролировать себя и впал в искажение ци, потратив десять лет на исправление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высшая техника Учения Шаоян была модифицированной версией Канона Черного Орла, созданной Мэн Ином. Одинаковое название не позволило Мэн Ину заметить различия между техниками Учения Инь-Ян и Учения Шаоян, и он не стал исправлять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Аньгэ смог использовать слабость Мэн Ина для своих целей — например,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наблюдающие с удивлением обнаружили, что захватывающий бой внезапно закончился! Один из бойцов оказался заперт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оказался в клетке посреди озера в усадьбе Сюй. Это была клетка, рассчитанная на одного человека, с черными железными прутьями, переплетенными так, что она напоминала огромную птичью клетку, надежно удерживая Мэн Ина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вышел из-под влияния Канона Черного Орла. Его глаза были окружены сетью красных жилок, а его руки, похожие на сухие ветви, сжимали прутья клетки, пытаясь сломать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Ааааа!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бесшумно приземлился у озера, и Мэн Ин, словно почувствовав его присутствие, повернулся к нему. Его глаза, похожие на глаза зверя, были полны безумия и ярости, он смотрел на Сюй Аньгэ с ненавистью, словно готовый разорвать клетку и растерзать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произойдет, ведь клетка была сделана из черного железа, специально заказанного Сюй Аньгэ у лучшего кузнеца Врат Мошу. Даже с огромной силой и мастерством Мэн Ин не сможет разрушить клетку, пока не станет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продолжал буйствовать. Сначала он издавал звериные рыки, но постепенно пришел в себя и начал ругать Сюй Аньгэ, каждое слово сопровождая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 без яиц!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гости, следуя указаниям Врат Мошу, подошли к озеру, они услышали, как Мэн 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только и можешь, что стонать под Мэн Ином! Чем ты лучше шлюхи!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оскорбления были настолько низкими, что все сделали вид, что не слышали их. Члены Врат Мошу, особенно Сюй Аньхэ, выглядели мрачными, словно готовыми пронзить Мэн Ина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Аньгэ, который должен был бы разозлиться больше всех, оставался спокойным. Он полностью игнорировал Мэн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сегодня церемония передачи власти в Вратах Мошу, и я хочу представить вам, — Сюй Аньгэ улыбнулся, и если не обращать внимания на его пустой взгляд, многие старшие бойцы увидели бы в нем того же молодого и полного энергии юношу из семьи Сюй, каким он был двадцать лет назад. — Этот человек — остаток Учения Инь-Ян, и у него давние счеты с моей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великий день для Врат Мошу, и мы можем добавить еще один ритуал — жертвоприношение скота в честь предков. Приглашаю всех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сделал несколько шагов и, видимо, активировал какой-то механизм. Клетка с Мэн Ином начала медленно двигаться от центра озера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Гости вспомнили слова Сюй Аньгэ и начали догадываться, что он задумал. Жертвоприношение скота? Он хотел убить Мэн Ина, чтобы отомстить за свою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клетка приблизилась к берегу, Мэн Ин замолчал. Возможно, он успокоился, или, возможно, понял, что сказал Сюй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молча смотрел на Сюй Аньгэ, но тот даже не повернул голову. Он подозвал одного из слуг Врат Мошу и передал ему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животное, хоть и в клетке, все еще сильно. Используй мой меч, чтобы покончить с ним быстро и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гости поняли, что Сюй Аньгэ даже не собирался сам убивать Мэн Ина! Сюй Аньгэ поднял рукав, и на его правом запястье появилась тонкая кровавая царапина. Его кожа была очень бледной, поэтому ярко-красный цвет выглядел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в клетке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Аньгэ,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игнорировал его крики. Он легонько коснулся раны на запястье и тихо пробормотал, словно разговаривая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ранить меня? Какой жестокий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Аньгэ называл Мэн Ина животным, окружающие невольно морщились,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Сюй Аньгэ, его слова всегда так не похожи на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гости не могли не осуждать Сюй Аньгэ, они не испытывали сочувствия к Мэн Ину. Учение Инь-Ян совершило множество злодеяний, и его последователи были изгоями в мире боевых искусств. Учение Шаоян стало считаться законным только потому, что активно боролось с остатками Учения Инь-Ян. Участие в этом конфликте было бы нарушением правил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уже был доведен до бешенства постоянными оскорблениями Сюй Аньгэ. Он смотрел на слугу, держащего меч, с волчьим взглядом, и слуга, дрожа, не решался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ритуала возложения венца взят из «Или · Ши гуань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«Бай.»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