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повозка сломалась, и к тому же со мной находится дама. Идти пешком до уезда Тун было бы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повозка сломалась сразу после выхода из города, еще можно было бы что-то сделать. Но, к сожалению, это случилось на горной тропе. В этих местах людей мало, и местные разбойники уже настолько голодны, что готовы на все. Сюй Аньгэ и его спутники ждали уже несколько часов, но никто не проезжал мимо. Наконец, они увидели караван охраняемых грузов, и Сюй Аньгэ изо всех сил пытался пристроиться к ним... точнее, попросить подвезти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представился 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караван из Объединения Цинъюнь. Кстати, мы тоже направляемся в уезд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звали Чжао Син, он был вторым человеком в охранной компании. Сюй Аньгэ и его спутники также представились — их было всего трое: сам Сюй Аньгэ, его «младшая сестра» Се Лин и слуга 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стороны общались в дружеской атмосфере, Сюй Аньгэ вдруг почувствовал, как кто-то похлопал его по плечу. Обернувшись, он увидел лицо Мэн Ина и только тогда вспомнил, что забыл о нем. Не только он, но и Чжао Син вздрогнул, осознав, что до этого момента совершенно не замечал этого человека — он был словно обычный куст, стоящий рядом, но совершенно незаметный.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Син, обладающий большим опытом в странствиях по миру, быстро понял, что такая слабая заметность этого человека может быть крайне опасной. Если бы он захотел убить кого-то, то сделал бы это гораздо легче, чем большинство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быстро сообразил и с улыбкой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посмотрел на Сюй Аньгэ и на этот раз прямо назвал свое настоящее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общаться с Чжао Сином, а настойчиво спросил 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У него действительно не было повозки. Этот парень, казалось, должен был обратиться к каравану, а не к нему. Почему он так настойчиво пристает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отказать Мэн Ину, этот искусный и смелый воин начал свое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просто и грубо поднял большой меч за спиной, не вынимая его из ножен, вложил в него внутреннюю силу и ударил по дереву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грохотом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и его спутники, а также весь караван Чжао Сина замерли, глядя на дрожащие ветви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глядя на Сюй Аньгэ,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Аньгэ взял Мэн Ина с собой, а караван подвез Сюй Аньгэ и его спутников. Охранники скромно уступили единственный вагон Се Лин, а остальные, будучи грубыми мужчинами, не получили никаких особых привилегий и ехали на телегах с грузом, покачиваясь на пути в уезд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уезда Тун занимал полмесяца, и за это время Сюй Аньгэ успел познакомиться с ними поближе и узнать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Цинъюнь было довольно известной охранной компанией в этих краях, поэтому они часто получали крупные заказы. В этот раз они направлялись в уезд Тун для выполнения одного из таких заказов, поэтому отправили группу молодых и сильных мужчин, обученных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охранников были молодыми и прямолинейными парнями, с которыми было легко общаться. Однако Сюй Аньгэ удивило, что Мэн Ин тоже оказался довольно приятным человеком. Хотя он говорил мало и редко улыбался, казалось, что он не вписывается в компанию, но на самом деле он был совершенно без претензий, словно массивный камень, устойчивый и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боевые навыки Мэн Ина были выше, чем у него, и при этом он оставался таким скромным, что было действительно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не очень приятно, — это то, что Мэн Ин всегда хотел быть рядом с ним. Они сидели рядом за едой, спали в одном месте и даже ходили в туалет друг за другом, причем Сюй Аньгэ всегда был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объяснял это тем, что они «сразу нашли общий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Аньгэ не придавал этому большого значения, и, поскольку он несколько ночей подряд видел лицо Мэн Ина в своих снах, он действительно почувствовал, что между ними есть какая-то связь. После нескольких дней, проведенных вместе, их дружба только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охранники из Объединения Цинъюнь сблизились с Сюй Аньгэ, он наконец признался в своих истинных намерениях, которые были у него, когда он вмешался в дело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моя повозка сломалась на полпути, и я не мог везти даму и слугу верхом в уезд Тун. Поэтому я хотел остановить кого-то, кто мог бы подвезти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судя по тебе, ты не выглядишь бедняком. Если бы ты заплатил за проезд, кто-нибудь бы точно согласился подвезти вас. Где же было нужно сражаться с разбойниками только ради того, чтобы оставить у них «долг» и попросить о подвозке?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слуга Ань Му смущенно почесал голову, а Сюй Аньгэ с легкой улыбкой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 усердно запомнил, что нельзя брать с собой много денег, что оставил все серебро в банке и даже не вспомнил взять немного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у тебя целое состояние при себе, да только воспользоваться им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целого состояния, отец не дал мне столько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Син, видя, что Сюй Аньгэ может шутить и поддерживать разговор, стал относиться к нему еще теплее, и к моменту прибытия в уезд Тун они уже называли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прибытия в уезд Тун Сюй Аньгэ крепко спал рядом с ящиками груза, когда Мэн Ин вдруг проснулся. Он встал, потер виски и накинул на Сюй Аньгэ дополнительную одежду, а затем тихо отправился к ручью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неудачной позы во сне, он всю ночь видел кошмары, и, проснувшись, почувствовал тяжесть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 лицо холодной водой, Мэн Ин наконец пришел в себя, но тут услышал легкие шаги. Обернувшись, он увидел Се Лин, которая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ее волосы были не так аккуратно уложены, как днем. Она вышла по нужде, но столкнулась с мужчиной и теперь смущенно стояла у ручья,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ничего не сказал, кивнул ей и остался поодаль, чтобы присмотреть за ней. В прошлой жизни он не помнил Се Лин, знал только, что у Сюй Аньгэ был старший брат Сюй Аньцзи и старшая сестра Сюй Сяньи, но не было младшей сестры. Однако он помнил, что в уезде Тун Сюй Аньгэ, кажется, тоже был с какой-то женщиной, но она никогда не показывалась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Ин размышлял о внешности той женщины, он вдруг почувствовал,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едва уловимым, но явно кто-то использовал особую технику, чтобы скрыть себя. Если бы Мэн Ин действительно был на приобретенном этапе, возможно, ему бы и удалось остаться незамеченным. Но сейчас он был на уровне великого мастера, и его восприятие значительно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без лишних слов бросился в сторону, откуда исходило ощущение. Человек на полпути понял, что его заметили, и поспешно спрятался. Мэн Ин осмотрелся, но никого не нашел, зато встретил Се Лин, которая уже закончила свои дела и возвращалась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спросил ее, не слышала ли она каких-либо звуков, но, как и ожидалось, ничего не узнал. Он прекратил поиски и вернулся к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караван наконец прибыл в уезд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Тун был одним из самых богатых уездов в округе Линьань. Улицы были заполнены людьми, торговцы и разносчики спешили по своим делам. На улицах было много лотков, но из-за жары людей было мало, и бизнес шел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Объединения Цинъюнь привели Сюй Аньгэ в их любимую таверну, помогли ему с оплатой за проживание, а затем отправились сдавать груз. Сюй Аньгэ, с мечом за спиной, вместе с Ань Му и Се Лин, а также Мэн Ин, выглядели довольно внушительно, особенно с мечом на поясе Сюй Аньгэ и большим мечом Мэн Ина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таверне не стал медлить и сразу отвел их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и Сюй Аньгэ сидели внизу и пили чай. Взгляд Мэн Ин невольно скользнул к ножнам меча Сюй Аньгэ. В прошлой жизни он не знал, что это был меч Сихэ, или, точнее, никто не мог подумать, что кто-то отдаст сокровище своей школы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 взгляд Мэн Ина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используешь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«Бай.»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