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ожидая, что у их господина столь обострено восприятие, Ань Му быстро попался на глаза. Под холодным взглядом молодого хозяина он промолчал некоторое время, наконец одумался и, глупо улыбаясь,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пойду туда куплю изображения духов-хранителей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постукивал несколькими пальцами по ножнам меча, его легкий взгляд 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года, зачем тебе покупать изображения духов-хранителей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почесал затылок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Фестиваль Чжунъюань скоро наступит? Я боюсь, что тогда вам будет небезопасно оставаться в гостинице, поэтому хочу временно купить двух духов-хранителей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дурацкой улыбкой побежал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остался доволен сообразительностью Ань Му и не стал придираться к его многочисленным словесным ляпсусам сегодня — он уже привык к этому... Пусть купит картины с духами ворот, это будет как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Аньгэ повернулся к молчаливому Мэн Иню, который казался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скучно ли тебе со мной? Может, тебе уйти и поискать какое-нибудь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посмотрел в направлении, куда они шли, слегка нахмурил брови, но в итоге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уже почти привык к тому, что Мэн Ин везде следует за ним, поэтому ничего не сказал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больше удалялись от простонародного района, окружающие дома становились все более просторными и изысканными. Искусно сделанные фонари, нанизанные гирляндами, качались на ночном ветру, словно ряд оранжевых огней, освещающих длинную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была местом проживания богатых семей, и простые люди туда редко заходили, боясь навлечь на себя беду. Шум голосов постепенно затих, Сюй Аньгэ шел по улице долгое время, повсюду царила мирная и спокойная атмосфера — пока кто-то не закричал на перекрестке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клевещете!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бюро охраны ведет этот бизнес уже более десяти лет, мы никогда не присваивали грузы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слегка нахмурил брови, думая о том, почему этот голос так знаком? Похоже на того самого парня из Общества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искусство легкости, он быстро перепрыгнул через несколько улиц и добрался до перекрестка, откуда доносился голос. Мэн Ин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Аньгэ добрался до перекрестка, он обнаружил, что этот дом находится довольно близко к Северной улице. По крыше и стенам было видно, что дом отличается богатством. Ворота были широко распахнуты, мужчина средних лет, одетый в изысканную, но не соответствующую хозяину дома одежду, кричал на нескольких человек из Общества Цинъюнь, включая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даже с десяток крепких мужиков, выглядевших высокими и крупными, и их мастерство, похоже, не было показухой; они держали толстые деревянные палки, намереваясь по команде мужчины жестоко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поспешил вперед, чтобы остановить мужчину, готового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Сюй Аньгэ взглядом, заметил его изысканную одежду, ножны меча и нефритовую подвеску на поясе, которые явно не были обычными вещами, и лишь с неохотой опустил руку,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юный господин мешает мне учить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они все прямые и честные люди, как же они оказались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 дайте себя обмануть, эти люди — явные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управляющий дома Чжу! — Мужчина поклонился Сюй Аньгэ, затем указал на табличку над воротами. — Эти мошенники тайно присвоили груз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не могли бы вы сказать, какой именно груз они присвоили?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открыть рот, но вдруг по дороге вспомнил о чем-то, проглотил слова, которые уже были на языке, и вместо этого нахмурился, глядя на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это дело дома Ду, вам так вмешиваться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был полон извинений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знает, что допустил грубость, но я также верю в характер брата Чжао и его спутников. Они ни за что не стали бы совершать такие грязные дела. Поэтому хочу выяснить, нет ли здесь какого-то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что Сюй Аньгэ ни в какую не уходит, помрачнел, он категорично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недоразумения нет, юному господину лучше не лезть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огляделся по сторонам и махнул рукой охранникам, державшим круглые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охранники в один голос набрали полную силу, взмахнули палками и направились к людям из Общества Цинъюнь. Чжао Син и его группа охранников тоже ни в чем не уступали, они стиснули зубы, намереваясь сопротивляться и дать отпор этой несправедливой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натянулась тетива, казалось, вот-вот начнется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глядя на позиции обеих сторон, понимал, что это дело, вероятно, нельзя уладить одними словами, поэтому он непосредственно вступил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охранники уже занесли палки, они внезапно почувствовали, как перед ними быстро пронесся порыв ветра. Немногие, кто смог разглядеть, обнаружили, что это был тот самый юный господин, который только что выступал в защиту обозных.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легкими и неуловимыми, на первый взгляд казалось, что подошвы его парят над землей, движения были быстрыми, а дыхание — слабым; охранники почти в момент начала атаки почувствовали невидимую стену перед собой, замедлявшую их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существовала очень короткое время, почти за один вдох исчезла бесследно. Сила Сюй Аньгэ не могла выдерживать одновременное сдерживание их действий слишком долго, но даже нынешнего мгновения было достаточно, чтобы справиться с обычными воинами; за короткое время одного дыхания он успел пройтись мечом в ножнах по каждому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вернулись на пояс, перед дверью дома Ду тоже упал ряд палок, которые с треском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 хотел обострять противоречия, поэтому и не поранил тех охранников, просто сбил их палки, чтобы избежать ранений людей из Общества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управляющего это было настоящим вызовом, управляющий так разозлился, что борода у него задрожала, он простер палец на Сюй Аньгэ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невежливый мальчишка, знаешь ли ты, кто наш господин? Основное состояние нашего дома Ду занимает первое место в уезде Тун! Кто не знает, кто не слышал? Ты, парень, побил людей нашего дома Ду, хочешь выступить против нашего дома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выслушал слова управляющего, прищурился, после паузы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Этот парень всего лишь не хочет, чтобы братья пострадали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«этот парень», в них сквозил сильный вызов; управляющий-то мог это понять, тон Сюй Аньгэ после его вспышки изменился с вежливого на задиристый, и он вдруг немного пожалел, что сказал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напротив был одет как юный господин из богатой семьи, неизвестно, разгуляет ли он это дело, хозяин же специально сказал, что можно выпустить пар в частном порядке, но нельзя доводить это дело до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нахмурился, снова натянул улыбку, похожий на дольку апельсина с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 сердитесь, вы зачем связываться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окинул взглядом управляющего, который внезапно сдержал гнев, улыбка с его лица полностью исчезла, его взгляд был легким, брови поднялись, добавив нотку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какие это люди? Почему я не могу с ними связываться? С кем этот господин хочет называть братьями, тебе 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в ярости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старец так и не хочет говорить, то этот слепой парень пойдет доложит властям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боковым зрением заметил лицо управляющего, увидев, что на нем действительно появилось беспокойство, и успокоился, поэтому продолжил притворяться сдерживающим гнев, помог Чжао Сину встать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пойдем к чиновнику. Что такого особенного в доме Ду? Имя нашей семьи Сюй тоже громкое, не боюсь, что уездный начальник не даст вам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юный господин, не знающий мирских дел, но ценящий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чуть не рассмеялся, он почти забыл, что у Нин Юаня раньше тоже был такой озорной нрав, он любил расставлять ловушки, чтобы люди в них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в спешке, брови подпрыгивали одна за другой, он с улыбкой на лице подошел, намереваясь остановить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нет необходимости так раздувать из мухи слона, мы пострадавшие уже не держим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держу! Я еще считаю, что мой брат Чжао —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Юный господин, это дело действительно не то, что мы специально подставляем людей! Груз действительно потерян...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обновление идеально подходит к теме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читателям «Бай.» и «»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