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Аньгэ с недоумением потрогал свою одежду. Обычно он носил то, что ему готовили дома, никогда не задумываясь об этом. Он и не предполагал, что из-за этого может чуть ли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разница была невелика, и господин Ду не догадался обо всем. Сюй Аньгэ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вот вы, господин Ду, могли бы сказать, правильно ли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сказал, что вы молодец? Значит, ваши догадки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воспользовавшись моментом,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осталось еще много вопросов, господин Ду. Не могли бы вы прояснить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прищурился, внимательно осмотрел Сюй Аньгэ и, подумав,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принципе, рассказать вам можно. Ведь теперь все пропало, и нет смысла 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пропало письмо, которое мне оставил мой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господина Ду, письмо, оставленное его старым другом, касалось некоторых его торговых лавок. В нем был важный контракт, поэтому его тщательно завернули в пергамент и положили в ящик для перевозки. Что касается того, почему его положили в ящик вместе с другими вещами, господин Ду объяснил, что этот контракт еще не должен был стать известным, поэтому нужно было найти самый надежный способ его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Кого волнует ваш торговый контракт? Это просто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обратился к Чжао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помните ли вы, был ли в ящике пергамент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 самого начала ящик упаковывали люди господина Ду из уезда Чэньшань.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проблем, поэтому все делал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Довольно сильная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был ли контракт изначально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тогда времени было мало, и мой старый друг лично упаковывал ящик. Так что контракт, конечно,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не хотел больше слушать их разговоры и прямо указал на нескольких воинов 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разгрузке тоже было так. Эти охранники открыли ящик. Я и те, кто перевозил, были свидетелями, но контракт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можете ли вы позволить нам осмотреть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господин Ду снова взялся за чай, — только ничего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сначала подумал, что это просто привычная болтовня, но, увидев место происшествия, он был поражен — здесь действительно нельзя было ничего трогать, ящики были полны золотых и серебряных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поверил, что господин Ду действительно был богатым купцом, а не просто местным богачом, который господствовал в уезде Тун. С таким количеством серебра, даже его семья во время поставок товаров не выглядела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мысленно переоценивал состояние семьи Ду, как вдруг почувствовал, что кто-то похлопал его по спине. Он обернулся и увидел Мэн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виде такого количества денег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Пропажа контракта, скорее всего, связана с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уже смог сопоставить события из своей памяти с тем, что сейчас происходило с Сюй 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события из прошлой жизни повторялись. В прошлой жизни Сюй Аньгэ встретил людей из общества Цинъюнь на этой же улице, но только после того, как господин Ду уже избил их и выбросил пустой ящик, чтобы унизить. Тогда Сюй Аньгэ заметил проблему с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прошлой жизни он так и не нашел контракт, но зато завязал дружеские отношения с господином Ду, который предоставил ему жилье, когда он бежал из Учения Шаоян после великой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хотел, чтобы Сюй Аньгэ быстрее нашел проблему с ящиком, но его подход был слишком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сразу «ящик с проблемой», он вызвал у Сюй Аньгэ странный взгляд, но тот ничего не сказал, так как сам считал, что проблема с контрактом точно не связана с золотыми и серебряными слитками.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попросил господина Ду предоставить ящик для осмотра и, изучив его, действительно обнаружил проблему. Ящик был сделан из дерева, но укреплен стальными полосами, что делало его очень прочным и надежным для защиты содержимого.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Аньгэ заметил, что на дне ящика одна из досок имела необычную текстуру дерева. Для изготовления таких ящиков использовали самое твердое дерево в окрестностях уезда Тун, называемое тунцянь. У тунцянь текстура была очень мелкой, но при внимательном рассмотрении можно было увидеть едва заметную линию, которая, хоть и не была четкой, но при прикосновении ощущалась как небольшая выпуклость.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часть ящика была покрыта лаком, поэтому Сюй Аньгэ сначала не заметил ничего необычного, но, внимательно изучив текстуру, он легко обнаружил, что та часть доски была неровной — ведь он уже много лет изучал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в семье Сюй никогда не обходилось без уроков по изучению ремесел. Будь то дерево или металл, Сюй Аньгэ был знаком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проверок он убедился в своей догадке и сразу сообщил об этом господину Ду. Господин Ду приказал поднять ящик, сам внимательно осмотрел трещину и, следуя инструкциям Сюй Аньгэ, смог открыть снаружи небольшой отсек. Дополнительно они обнаружили небольшой механизм, который позволял вручную перемещать предметы со дна ящика в этот отсек, чтобы их можно было легко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осмотрев все, нахмурился и хлопнул по столу, обращаясь к обществу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можете объяснить, что это за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и другие, увидев скрытые механизмы в ящике, были поражены и не могли найти слов. Сюй Аньгэ же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Этот ящик не из вашего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наконец, очнулся и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нельзя так явно защищать своих. Раньше ты спрашивал, есть ли у меня доказательства, что они украли содержимое ящика, и говорил, что без доказательств они невиновны. Теперь, когда доказательства есть, ты хочешь доказать, что они не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наконец понял, что его слова были неправильно истолкованы: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не сердитесь. Я считаю, что наличие этого механизма, наоборот, снимает с брата Чжао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брат Чжао и его люди действительно украли контракт, им не нужно было бы создавать такой сложный механизм. Они могли бы просто сделать ящик, который легко открывается, и забрать контракт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опустил глаза. Этот маленький механизм ему очень знаком — ведь это именно то, что недавно разработали в Главном зале Врат Мошу.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еще не запустил этот механизм в Павильоне Диковин для продажи, так что это все еще было секретом. Как же он мог оказаться в ящике, который находится за тысячи ли от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исключать, что какой-то талантливый мастер тоже разработал этот механизм, поэтому он не мог с уверенностью утверждать, что это связано с Вратами Мошу.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Чжао Сина заставили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ящик был сделан в Павильоне Диковин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Диковин, хотя и славился своими хитроумными изобретениями, в основном продавал изящную мебель. Поскольку в нашем государстве не запрещено оружие, они также занимались изготовлением деревянных и металлических изделий на заказ, так что обществу Цинъюнь не было странным заказать ящик в Павильоне Диковин.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Павильон Диковин был старым и уважаемым заведением. Он существовал много лет и имел филиалы во многих процветающих городах, а за его спиной стояли влиятельные силы. Господин Ду, конечно, не мог просто прийти и устроить скандал. Максимум, что он мог сделать, — это использовать свои связи, чтобы узнать, что произошло в филиале Павильона Диковин в уезде Чэньшань, но на это потребовалось бы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может, стоит подойти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 раздраженный,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кто знал о существовании этого контракта, — сказал Сюй Аньгэ. — Чтобы сотрудничать с Павильоном Диковин, создать ящик с механизмом и украсть контракт, нужно было знать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ранее говорили, что о контракте знали немногие, значит, и подозреваемых будет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верьте, что Сяо Сюй способен на позерство!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автору не хватает ума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http://bllate.org/book/16553/1509395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