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Аньгэ с недоумением потрогал свою одежду. Обычно он носил то, что ему готовили дома, никогда не задумываясь об этом. Он и не предполагал, что из-за этого может чуть ли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разница была невелика, и господин Ду не догадался обо всем. Сюй Аньгэ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вот вы, господин Ду, могли бы сказать, правильно ли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сказал, что вы молодец? Значит, ваши догадки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воспользовавшись моментом,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осталось еще много вопросов, господин Ду. Не могли бы вы прояснить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прищурился, внимательно осмотрел Сюй Аньгэ и, подумав,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принципе, рассказать вам можно. Ведь теперь все пропало, и нет смысла 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пропало письмо, которое мне оставил мой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господина Ду, письмо, оставленное его старым другом, касалось некоторых его торговых лавок. В нем был важный контракт, поэтому его тщательно завернули в пергамент и положили в ящик для перевозки. Что касается того, почему его положили в ящик вместе с другими вещами, господин Ду объяснил, что этот контракт еще не должен был стать известным, поэтому нужно было найти самый надежный способ его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Кого волнует ваш торговый контракт? Это просто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обратился к Чжао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помните ли вы, был ли в ящике пергамент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 самого начала ящик упаковывали люди господина Ду из уезда Чэньшань.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проблем, поэтому все делал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Довольно сильная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был ли контракт изначально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тогда времени было мало, и мой старый друг лично упаковывал ящик. Так что контракт, конечно,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не хотел больше слушать их разговоры и прямо указал на нескольких воинов 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разгрузке тоже было так. Эти охранники открыли ящик. Я и те, кто перевозил, были свидетелями, но контракт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можете ли вы позволить нам осмотреть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господин Ду снова взялся за чай, — только ничего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сначала подумал, что это просто привычная болтовня, но, увидев место происшествия, он был поражен — здесь действительно нельзя было ничего трогать, ящики были полны золотых и серебряных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поверил, что господин Ду действительно был богатым купцом, а не просто местным богачом, который господствовал в уезде Тун. С таким количеством серебра, даже его семья во время поставок товаров не выглядела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мысленно переоценивал состояние семьи Ду, как вдруг почувствовал, что кто-то похлопал его по спине. Он обернулся и увидел Мэн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виде такого количества денег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Пропажа контракта, скорее всего, связана с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уже смог сопоставить события из своей памяти с тем, что сейчас происходило с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события из прошлой жизни повторялись. В прошлой жизни Сюй Аньгэ встретил людей из общества Цинъюнь на этой же улице, но только после того, как господин Ду уже избил их и выбросил пустой ящик, чтобы унизить. Тогда Сюй Аньгэ заметил проблему с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прошлой жизни он так и не нашел контракт, но зато завязал дружеские отношения с господином Ду, который предоставил ему жилье, когда он бежал из Учения Шаоян после великой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хотел, чтобы Сюй Аньгэ быстрее нашел проблему с ящиком, но его подход был слишком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сразу «ящик с проблемой», он вызвал у Сюй Аньгэ странный взгляд, но тот ничего не сказал, так как сам считал, что проблема с контрактом точно не связана с золотыми и серебряными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попросил господина Ду предоставить ящик для осмотра и, изучив его, действительно обнаружил проблему. Ящик был сделан из дерева, но укреплен стальными полосами, что делало его очень прочным и надежным для защиты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Аньгэ заметил, что на дне ящика одна из досок имела необычную текстуру дерева. Для изготовления таких ящиков использовали самое твердое дерево в окрестностях уезда Тун, называемое тунцянь. У тунцянь текстура была очень мелкой, но при внимательном рассмотрении можно было увидеть едва заметную линию, которая, хоть и не была четкой, но при прикосновении ощущалась как небольшая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часть ящика была покрыта лаком, поэтому Сюй Аньгэ сначала не заметил ничего необычного, но, внимательно изучив текстуру, он легко обнаружил, что та часть доски была неровной — ведь он уже много лет изучал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в семье Сюй никогда не обходилось без уроков по изучению ремесел. Будь то дерево или металл, Сюй Аньгэ был знаком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проверок он убедился в своей догадке и сразу сообщил об этом господину Ду. Господин Ду приказал поднять ящик, сам внимательно осмотрел трещину и, следуя инструкциям Сюй Аньгэ, смог открыть снаружи небольшой отсек. Дополнительно они обнаружили небольшой механизм, который позволял вручную перемещать предметы со дна ящика в этот отсек, чтобы их можно было легко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осмотрев все, нахмурился и хлопнул по столу, обращаясь к обществу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можете объяснить, что это за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и другие, увидев скрытые механизмы в ящике, были поражены и не могли найти слов. Сюй Аньгэ же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Этот ящик не из вашего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наконец, очнулся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нельзя так явно защищать своих. Раньше ты спрашивал, есть ли у меня доказательства, что они украли содержимое ящика, и говорил, что без доказательств они невиновны. Теперь, когда доказательства есть, ты хочешь доказать, что они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наконец понял, что его слова были неправильно истолкованы: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не сердитесь. Я считаю, что наличие этого механизма, наоборот, снимает с брата Чжао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брат Чжао и его люди действительно украли контракт, им не нужно было бы создавать такой сложный механизм. Они могли бы просто сделать ящик, который легко открывается, и забрать контракт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опустил глаза. Этот маленький механизм ему очень знаком — ведь это именно то, что недавно разработали в Главном зале Врат Мошу.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еще не запустил этот механизм в Павильоне Диковин для продажи, так что это все еще было секретом. Как же он мог оказаться в ящике, который находится за тысячи ли от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исключать, что какой-то талантливый мастер тоже разработал этот механизм, поэтому он не мог с уверенностью утверждать, что это связано с Вратами Мошу.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Чжао Сина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ящик был сделан в Павильоне Диковин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Диковин, хотя и славился своими хитроумными изобретениями, в основном продавал изящную мебель. Поскольку в нашем государстве не запрещено оружие, они также занимались изготовлением деревянных и металлических изделий на заказ, так что обществу Цинъюнь не было странным заказать ящик в Павильоне Диковин.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Павильон Диковин был старым и уважаемым заведением. Он существовал много лет и имел филиалы во многих процветающих городах, а за его спиной стояли влиятельные силы. Господин Ду, конечно, не мог просто прийти и устроить скандал. Максимум, что он мог сделать, — это использовать свои связи, чтобы узнать, что произошло в филиале Павильона Диковин в уезде Чэньшань, но на это потребовалось бы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может, стоит подойти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раздраженный,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кто знал о существовании этого контракта, — сказал Сюй Аньгэ. — Чтобы сотрудничать с Павильоном Диковин, создать ящик с механизмом и украсть контракт, нужно было знать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ранее говорили, что о контракте знали немногие, значит, и подозреваемых будет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верьте, что Сяо Сюй способен на позерство!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автору не хватает ума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http://bllate.org/book/16553/1509395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