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Чжао и его люди в первой половине пути не спускали глаз с сундука, никогда не оставляли его без присмотра, а во второй половине мы были с ними, так что тут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произнёс это уже когда они с Мэн Ином вышли на северную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Даже если бы нас не было, Чжао Син и его люди всё время следили за сундуком, бреши для вора не было. Но в прошлой жизни, когда их не было, пергамент был украден прямо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поэтому я уже отправил людей проверить горных разбойников, — сказал Сюй Аньгэ. — Вчера, прежде чем искать Ань Му, я заскочил в Павильон Диковин именно ради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ему казалось, что разбойники напали на отряд Общества Цинъюнь, состоящий из крепких парней, просто от безысходности «хватались за любую соломинку». Но теперь он подумал, что, вероятно, их кто-то подговорил.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каравана с неизвестными людьми в масках и стычка с ними или засада постоянных горных разбойников, которых потом избивают и мирно уходят — что из этого более логично и вероятно? Конечно,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того как разошлась молва о победе Общества Цинъюнь над разбойниками, даже если Общество и выплатило господину Ду компенсацию, сколько людей поверят, что груз действительно пропал? Скорее всего, все решат, что торговец жульничает. А насчёт пропажи?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ежу понятно, подделка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Мэн Ина была хорошая память, и, слушая Сюй Аньгэ, он быстро вспомнил тот день, когда Чжао Син и его люди сражались с разбойниками. Люди Чжао Сина явно превосходили противника, но это не значило, что можно было легко раздавить их в пыль. Битва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разбойники и члены Общества Цинъюнь перемешались в куче. Люди Общества отошли от повозки, а разбойников было много, и немало из них прижались к повозке...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подвёл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контракт не пропал в пути. А раз с упаковкой всё в порядке, то вор должен быть среди тех, кто открывал сундук, то есть среди охранников особняка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уже дошли до дома Ду. Сюй Аньгэ постучался в ворота, и они с Мэн Иным быстро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какой именно охранник оказался вором, в любом случае им нужно было вынести контракт из особняка. Я сказал господину Ду запретить выход из дома ночью, так что любой, кто попытается укрыться, вызывает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человек мог выбрать и дневное время, но в доме Ду редко кто выходил наружу. В особняке хранилось много добра, и только слуги, отправлявшиеся за покупками или по поручениям господина Ду, покидали его. Так что поймать вора было бы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 Ду, Сюй Аньгэ и Мэн Инь не останавливаясь направились в маленький дворик, где жил господин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четвёртая стража — самое тёмное время перед рассветом. Свет вокруг казался пропитанным чёрной ватой, и даже привыкшие к темноте глаза различали лишь смутные очертания предметов. Лишь в том маленьком дворике горел ряд огней, от которых глаза, привыкшие к темноте, заливали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 сидел в плетёном кресле, холодно глядя на связанного человека в центре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окинул взглядом пространство вокруг господина Ду, но не увидел легендарного пергамента с контрактом. Он догадался, что господин Ду, боясь новых неприятностей, уже спрятал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 в центре двора звали Чэнь Нин. Он был слугой в доме Ду, отвечавшим за закупки. Ничем не примечательный: обычная внешность, обычное телосложение. Он стоял на коленях в центре двора уже давно, и на любые вопросы господина Ду лишь робко опускал голову и мычал что-то невразумительное.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Господина Ду раздражал Чэнь Нин. У того не было родни, характер был замкнутый, друзей не водилось, да и до денег ему не было дела. Ни угрозы, ни посулы не действовали — он был как каменная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 больше не хотел с ним разговаривать и решил просто оставить его стоять на коленях, пока сам не захочет заговорить. Сам же он, сидя в кресле, держал в руках чашку чая, чтобы успокоиться. Увидев Сюй Аньгэ, он кивнул и указал на второе кресло, а затем, спохватившись, что есть ещё Мэн Ин, велел подать 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 прихлёбывал чай, его закрученные усики подрагивали, как две кисточки: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спасибо вам обоим. Если бы не вы, мой контракт, скорее всего, был бы украден этими предателями и не вернулся бы уже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сел с готовностью: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это также касается дела старшего брата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 усмехнулся дважды. Теперь, когда контракт был найден, он успокоился, и даже если Чэнь Нин не сотрудничал, он не был так раздражён, как вчера: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вёл себя неподобающе, прошу прощения. Сюй, завтра приведи своих братьев, я угощу их хорошим обедом в знак извинения!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обязательно, — Сюй Аньгэ взял чашку чая, поданную слугой, и сделал маленький глоток. — Просто освободите их от компенсации, и они будут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в этой беде их вины нет, но и извиниться нужно. Я, старик, обвинил людей, а не извинился? — Господин Ду говорил строго, а потом тепло улыбнулся Сюй Аньгэ. — Но есть ещё одна вещь, в которой ты должен мне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контракт теперь найден, но тот предатель, что прячется среди охранников, ещё не найден. Как я могу быть спокоен?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застыл с чашкой в руках; он был в растерянности: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Ду, не принимайте меня за мудреца. Как мне его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 указал пальцем на ряд охранников, стоявших у стены двора: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Сюй,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тоже думал о том, как найти человека. Он намеренно сказал господину Ду слова, сбивающие с толку, желая проверить, не выдаст ли себя тот, кто украл пергамент, если решит, что мысли господина совпадают с его планом. Но, очевидно, он проиграл — тот не проявил никаких странностей, и Сюй Аньгэ совершенно не мог понять, кто же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странным было то, что Чжао Син уже перешагнул уровень воина, и по логике должен был быть сильнее любого охранника. Сюй Аньгэ считал, что Чжао Сина и его людей выгнали из дома Ду лишь потому, что они не хотели ссориться, поэтому проявили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же получилось, что под носом у Чжао Сина охранник смог открыть сундук и выкрасть пергамент?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истории с разбойниками тоже была одна несостыковка. Если всё было так, как думал Сюй Аньгэ, и кто-то из разбойников тайком украл контракт из сундука, то почему они были уверены, что Чжао Син не заметит?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большинство разбойников отвлекали Чжао Сина, и он мог не обратить внимания на сундук, но всегда есть исключения. Почему они были так уверены? Неужели просто рискнули?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думал и думал, пока его мозг не превратился в кашу. Слишком много неизвестных, и он мог использовать только самый простой и грубый метод: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Ду, может, так: я не смогу найти того злодея, но могу помочь вам найти надёжных людей и заменить всех ваших охранников?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я должен буду проверить их самих. Ты не будешь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может быть неприятного? Посмотрите на меня, разве я такой мелочный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бросил взгляд на охранников и заметил, что большинство из них были хорошо обучены: зная, что могут потерять работу, они сохраняли спокойствие, и лишь один-два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Эх! Вот именно... Все они слишком хорошо обучены, поэтому кажется, что никто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лениво отвёл взгляд и случайно взглянул на Чэнь Нина, стоявшего на коленях в центре двора. Он почувствовал что-то странное и, почти интуитивно,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Ду, как долго он стоит на коленях?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 нахмурился, вспоминая: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скоро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словно осенило: он вдруг понял, что было не так. У этого человека слишком хорошая выносливость! Нет, точнее, его колени слишком крепкие! Стоять на коленях час без дрожи — даже он сам, перешагнувший уровень воина, не смог бы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http://bllate.org/book/16553/1509407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