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Нин был всего лишь обычным человеком, в нём не было ни капли внутренней силы. Будучи слугой-закупщиком, он никогда не проходил тренировок, связанных с долгим стоянием на коленях, — как же он смог продержаться так долго, не дрогнув?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прищурился, внезапно вспомнив письмо от отца, где упоминались странные люди, «не обладающие внутренней силой, но с невероятными способностями и полным отсутствием боли». Он обратился к господину 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прошло достаточно. Может, позволите ему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Ду, получив от Сюй Аньгэ решение проблемы, не стал больше давить на Чэнь Нина и легко позволил ему подняться. Он подумал: пусть не говорит, если не хочет, молчит — и ладно, ведь скоро у него появятся новые, более надежные охранники.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Нин поднялся с прямой осанкой, сделал два лёгких шага и встал в сторону, не показывая ни признаков неустойчивости, ни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Ду неторопливо пил чай, а Сюй Аньгэ внимательно наблюдал за Чэнь Нином. После короткого молчания он внезапно схватил ножны своего меча и провел ими по воздуху, описывая дугу, похожую на полумесяц.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Ножны были крепко сжаты в руке, внутренняя сила передалась через них в воздух, создавая громкий свистящий звук. Волна энергии мгновенно распространилась от Сюй Аньгэ к охранникам.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Охранники, охваченные страхом, инстинктивно попытались уклониться от этой внезапной атаки, и в одно мгновение их стройный ряд превратился в хаос, все они упали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Ду, только опомнившись, с грохотом поставил чашку и начал говорить, но успел лишь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уже действовал. Он оттолкнулся от земли и, используя искусство легкости, подлетел к одному из охранников, схватил его и, протащив по земле, бросил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удара тела о землю был настолько громким, что казалось, будто боль передается через воздух. Господин Ду вскочил на ноги, а Мэн Ин, стоявший рядом, подхватил падающего, чтобы тот не опрокинул плетеное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Господин Ду, тяжело дыша, смотрел на Сюй Аньгэ, не в силах сразу прийти в себя. Наконец, он произнес, но уже с оттенком уважения: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ранее, чтобы помочь отцу с делами, говорил, что он из главного зала Павильона Диковин и что он «живёт в мире боевых искусств». Однако господин Ду не придавал этому значения, пока не увидел все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мягко приземлился, и теперь можно было заметить, что он уже обвязал человека тонкой веревкой.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Веревка была сплетена особым образом, с переплетениями, напоминающими узоры длинной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змеиная веревка, созданная Вратами Мошу. Она была сделана из специального материала и могла удержать даже мастера приобретенного этапа. У семьи Сюй была только одна такая веревка, которую мать дала Сюй Аньгэ для защиты перед его отъездом.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встряхнул змеиную веревку, поднял голову пленника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Ду, вы искали злодея? Вот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Ду отступил на несколько шагов, как вдруг пленник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невиновен!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Ду сравнил этого человека с Чэнь Нином и понял, что ему всё же больше симпатизирует тот, кто хотя бы говорит. Он указал на пленника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Сюй, почему именно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неспешно вернулся к креслу, выпил чай залпом, левой рукой обмотал змеиную веревку вокруг правой руки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сначала дадим ему рассказать, в чем его невиновность?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Ду удивился его словам, но тут же услышал еще один громкий звук, заставивший его вновь схватиться за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что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как Чэнь Нин лежал на земле, словно мешок с песком. Его кожа, выступающая из-под одежды, была поцарапана о неровные каменные плиты, кровь сочилась из ран, а правая рука была вывернута под странным углом — явно сломанная. Однако на лице Чэнь Нина не было ни единого признака боли, даже малейшего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Ин стоял позади Чэнь Нина, его высокая фигура, словно гора, блокировала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Аньгэ, всё это время наблюдавший за Чэнь Нином, уже собирался остановить его, но Мэн Ин опередил его. Сюй Аньгэ улыбнулся Мэн Ину и беззвучно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Ин на секунду задумался, затем молча кивнул, схватил Чэнь Нина, сделал два шага вперёд и поднял его перед Сюй Аньгэ.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преподнося драгоценность.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Кровавое лицо внезапно заполнило поле зрения Сюй Аньгэ.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Он замер на мгновение, затем, придя в себя,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 Сюй Аньгэ была занята змеиной веревкой, поэтому он протянул левую, чтобы взять Чэнь Нина, и чуть не согнулся под весом взрослого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Сюй Аньгэ подумал, что это его вина, ведь он не должен был сравнивать свою силу с силой мастера приобретенного этапа.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влил немного внутренней силы в левую руку, чтобы сохранить лицо «человека из мира боевых искусств» перед господином Ду, и уверенно поднял Чэнь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держал Чэнь Нина в левой руке, а в правой вёл безымянного пленника, шагая с достоинством к господину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неспешно пнул «безымянного» ногой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собирался рассказывать, в чем твоя невиновность?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состояние Чэнь Нина, пленник внезапно опустил голову и замолчал. Сюй Аньгэ нахмурился и обнаружил, что человек уже перестал дышать!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мгновенно среагировал, первым делом засунув змеиную веревку в рот Чэнь Нина и обмотав её вокруг его головы, чтобы тот не последовал за пленником — ведь он был единственной зацепкой!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обматывал веревку, Сюй Аньгэ с досадой смотрел, как она пропитывается слюной и кровью Чэнь Нина — по возвращении в таверну придётся тщательно её вымыть!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Чэнь Нином, Сюй Аньгэ протянул руку, чтобы осмотреть рот «безымянного», но Мэн Ин снова опередил его. Он быстро проверил рот пленника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проглотил всё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уже догадался об этом, но у него оставался ещё один человек: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Чэнь Нина ещё есть... брат Мэн?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Ин снова опередил его, вытащив изо рта Чэнь Нина пакетик с ядом, который тот ещё не успел разгрызть.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подумал, как это любезно, и протянул руку, чтобы взять пакетик, но Мэн Ин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Грязно, не 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Нин Юань был чистоплотным и ненавидел слюну, кровь и пот, хотя никогда не показывал этого, чтобы не прослыть избалованным. Но в отсутствии посторонних он всегда стремился вымыть всё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не знал, что Мэн Ин осведомлён о его привычках, поэтому ему показалось, что Мэн Ин, своим тоном и действиями, словно учил трехлетнего ребенка не трогать грязные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Аньгэ... он посмотрел на неизменное лицо Мэн Ина, и вдруг его охватило странное чувство. Он внезапно почувствовал неловкость, не решаясь смотреть на Мэн Ина, и, смущенно улыбнувшись,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между ними стала странной, и господин Ду почувствовал, что его игнорируют. Он недовольно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с вами разговариваю.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господина Ду стал для Сюй Аньгэ спасательным кругом, и он поспешил ухватиться за него, чтобы выбраться из потока странных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Ду, я немного отвлекся.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Ду великодушно простил его рассеянность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это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указал на пакетик с ядом, который держал Мэн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приняли яд. Разве обычные воры пойдут на такое? Господин Ду, вы столкнулись с чем-то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Ду и сам почувствовал, что дело не простое. Хотя пленник покончил с собой, и власти не смогут обвинить его, он всё же ощутил, что за этим скрывается нечто большее. В конце концов, как говорится, лучше жить, чем умирать. Разве обычный человек покончил бы с собой ради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— обычные люди не носят яд во рту, готовясь к самоубийству.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http://bllate.org/book/16553/1509412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