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Аньгэ сначала взял пару кусочков еды, затем некоторое время наблюдал за тем, насколько искусны «уста торговца», и был вполне доволен. Однако внезапно его снова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мальчик, — господин Ду с добродушной улыбкой окликнул Сюй Аньгэ, который одновременно ел и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еще не успел проглотить кусочек хрустящего мяса, поэтому только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вернуться со мной в усадьбу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неспешно доел то, что было у него во рту, и, 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хотите поговорить,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твоем семейном бизнесе, о котором ты говорил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уже не было решено? Сюй Аньгэ был немного удивлен, но сегодня у него не было никаких дел,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«Яньбиньлоу», члены Облачного Союза бодро направились обратно, а Сюй Аньгэ последовал за господином Ду в его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привел его в кабинет, и они сели за чайный столик. Как только Сюй Аньгэ устроился на подушке, он почувствовал легкий древесный аромат, который едва уловимо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огляделся, но не увидел ни курильницы для благовоний, ни ароматных мешочков.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не заметил его действий и, улыбаясь,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мальчик, ты вчера говорил, что можешь принимать заказы для Павильона Диковин. Это все еще актуально?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актуально. Если сделка хорошая, я не откажусь ни от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молча кивнул, сделал глоток чая и, нахмурившись, задумался на мгновение,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сделки, связанной с мечом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напрягся, едва сдерживая свою реакцию на упоминание меча Сихэ, и спросил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Ду знает о мече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вращаюсь в мире боевых искусств, у меня есть пара друзей из этого круга, — господин Ду поднял брови и продолжил. — Просто скажи, интересно ли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задумался. «Неужели господин Ду хочет купить меч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продать! Он уже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даже если бы он не был разбит, его нельзя продать. Меч Сихэ — известная реликвия Врат Мошу. Господин Ду, должно быть, не настолько глуп, чтобы просить чью-то семейную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вспомнив, что о разрушении меча Сихэ пока никто не знает,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интересно, но о чем именно вы хотите поговорить,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уверенность Сюй Аньгэ, господин Ду явно расслабился — это было видно невооруженным глазом. Он облегченно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нельзя сказать. Просто передай это письмо высшим чинам Павильона Диковин.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господин Ду вдруг вручил Сюй Аньгэ тонкое письмо. Внезапный переход от обсуждения сделки к передаче письма застал Сюй Аньгэ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доставь письмо. — Его взгляд упал на Сюй Аньгэ, и он улыбнулся с необычной теплотой. — Сюй, мальчик… Ты, должно быть, очень близок с Павильоном Диковин. Пожалуйста, помоги мне,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не знал, смеяться или плакать. Что это за ситуация? Господин Ду передает письмо для обсуждения сделки, а он, сын главы Павильона Диковин, должен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взял письмо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я могу только сказать пару хороших слов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улыбнулся, не отвечая на слова Сюй Аньгэ, и начал непринужденно рассказывать о своих делах. Сюй Аньгэ решил просто составить компанию одинокому старику и долго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увлекся разговором и начал хвастаться своими достижениями в бизнесе, одновременно скромно упоминая, что он человек с тонким вкусом и имеет коллекцию, занимающую несколько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начал подозревать, что господин Ду пил не чай, 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Господин Ду нахмурился и серьезно сказал. — Я говорю серьезно, Сюй, мальчик, не смейся! Видишь эту статуэтку Будды? Это тоже моя коллекция.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сделано, правда? Тонкая работа… И аромат… — Господин Ду показал Сюй Аньгэ все свои коллекции и поставил статуэтку Будды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заструился тонкий аромат, и Сюй Аньгэ подумал, что это был запах этой маленькой статуэтки Будды. Теперь он понял, почему не нашел курильницу или ароматный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господином Ду, Сюй Аньгэ немного прогулялся и вернулся в гостиницу. Открыв дверь своей комнаты, он увидел, что Мэн Ин уже вернулся после выполнения своих дел и сидел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услышал звук открывающейся двери и поднял взгляд на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ты уже закончил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подумал, что это было слишком быстро. Вчера вечером Мэн Ин специально пришел предупредить его, и он думал, что это займет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кивнул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тренировку с мечом?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Ин уже встал, чтобы вести его за собой, Сюй Аньгэ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уже тренировался, утром, как только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нахмурился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была только утренняя разминка. Разве ты не сказал, что сегодня будешь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искренне, словно ежедневная утренняя тренировка была такой же естественной, как умывание, а тренировка с мечом должна была занимать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действительно считал, что тренировка с мечом должна быть серьезным занятием, а не просто несколькими движениями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прошлом Нин Юань тоже усердно тренировался с мечом, поэтому Мэн Ин даже представить не мог, что в этом возрасте Нин Юань может быть столь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с тех пор, как ушел из дома, стал пренебрегать своими боевыми навыками, позволяя себе расслабиться. Постоянные упреки Ань Му уже сделали его кожу толстой, как сталь, но сегодня, глядя на искреннее лицо Мэн Ина, Сюй Аньгэ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брат Мэн, мне нужно снова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Сюй Аньгэ снова взял деревянный меч и отправился на тренировку. Мэн Ин смотрел на ножны меча Сихэ на его поясе и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взял деревянный меч, если ножны меча Сихэ висят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прямо задал этот вопрос, но Сюй Аньгэ быстро сменил тему, отвлекая неразговорчивого Мэн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Сюй Аньгэ никогда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давно решил, что будет тренироваться с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научить его большему, чтобы он быстрее прогрессировал в боевых искусствах, по крайней мере, чтобы достичь врожденного этапа быстрее, чем в прошлой жизни. Ведь чем выше уровень Нин Юаня, тем лучше он сможет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хотя и поручил людям защищать Сюй Аньгэ, не мог предвидеть всех случайностей, и наличие боевых навыков всегда будет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обычно тренировался с мечом в городе, но сегодня, решив тренироваться долго, он изменил место и повел Мэн Ина в небольшой лес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хотя и сказал, что будет тренироваться с Сюй Аньгэ, на самом деле наблюдал за тем, как он упражняется.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практиковал технику, оставленную основателем Врат Мошу, Сюй Циншанем, и ее превосходство не нуждалось в объяснениях. Как представитель главной ветви семьи Сюй, он также не испытывал недостатка в хороших техниках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заложенный фундамент позволил Сюй Аньгэ выполнять каждое движение мечом с легкостью и точностью. Его движения были плавными и острыми, а вырывающиеся из каждого удара потоки энергии образовывали видимые следы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была настолько мощной, что сотрясала листву деревьев, и звук падающих листьев быстро превратился в громкий шум в тишине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Сюй Аньгэ было безупречно — это было результатом многолетней практики, с детства до взрослой жизни, когда тело запомнило каждую деталь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Ин видел в этом множество недостатков. Самым очевидным было то, что Сюй Аньгэ не мог контролировать свою энергию — или внутреннюю силу. Каждое движение расходовало слишком много энергии, что приводило к быстрому истощению.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бою Сюй Аньгэ мог бы израсходовать всю свою внутреннюю силу прежде, чем победить противника. Это было похоже на то, как если бы он ел и одновременно выливал еду, не успевая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http://bllate.org/book/16553/1509436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