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чувствовал, что находится на пороге приобретенного этапа, но никак не мог понять, в чем заключается ключевой момент. Он спрашивал об этом старшего брата, но тот и сам не знал, сказав лишь, что каждый день тренировался, используя внутреннюю силу, и через некоторое время внезапно перешел на приобретенный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схватки с братом Мэн, он наконец понял, в чем заключается секрет прорыва на приобретенный этап. Однако одного понимания недостаточно, ему нужно научиться контролировать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Мэн говорил, что способы тренировки могут быть самыми разными, но ключевым моментом является тонкость и точность. Нужно найти способ визуализировать проявление внутренней силы, тренироваться каждый день и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метод, которому научился у брата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изначально хотел напрямую использовать внутреннюю силу на своем теле, чтобы высушить воду, но боялся, что не сможет контролировать ее и обожжется. Поэтому он решил использовать внутреннюю силу в руках, чтобы теплом высушить капли воды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привык использовать внутреннюю силу в руках для владения мечом, так что этот метод был ему более знаком и менее рискован.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действительно хорошо справлялся с использованием силы в руках. Даже после того, как он продержал ее в течение времени, необходимого для сгорания ароматической палочки, он не почувствовал, что теряет контроль над внутренней силой, и его рука не начала гореть. Однако кончики его волос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скорость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решил увеличить количество внутренней силы в руках, чтобы проверить, сможет ли он контролировать ее при такой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увеличивал силу несколько раз, и его волосы стали горячими от внутренней силы, но никаких проблем не возникло. Сюй Аньгэ постепенно начал расслабляться и, развернув мокрый воротник, решил высушить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отпустил руку, держащую волосы, а вместо этого положил другую руку на воротник, решив действовать одновременно с двух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Сюй Аньгэ наконец высушил половину воротника и собирался приступить к другой половине…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этот запах гари?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посмотрел вниз и чуть не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быстро зачерпнул несколько пригоршней воды из бочки и вылил их на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размером с большой палец, и одна пригоршня воды полностью его потушила. Однако Сюй Аньгэ все еще чувствовал, что это место было горячим, и продолжал лить воду, а затем похлопал по нему, чтобы окончательно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передняя часть его одежды промокла после обливания водой, Сюй Аньгэ понял, что она непригодна для носки, и пошел в соседнюю комнату, чтобы попросить Ань Му принести ему новый комплект одежды. Пока он звал, он подумал, что хорошо, что не положил письмо господина Ду в одежду, иначе, промокнув, текст стал бы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увидев, что его господин промок до нитки, как будто только что играл в воде, вздохнул, как нянька: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тебе лет, как ты можешь играть в воде во время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человек??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выглядел так, будто играет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как всегда, был прямолинеен и не уловил сигналов недовольства своего господина,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вырос с вами и лучше всех знаю, как вы шалили во время купания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много лет назад, как ты можешь так хорошо помнить? — Сюй Аньгэ отвернулся, чтобы не видеть Ань Му, и сменил тему. — Где письмо, которое я тебе дал? Достань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Му, который хотел продолжить ворчать,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удивился и повернулся к нему, пристально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Сюй Аньгэ не стал ждать, пока он переоденется, и вышел из комнаты, широко шагая, — я точно потерял это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спустился по лестнице, он увидел двух человек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и Се Лин, они, казалось, приятно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поспешил приблизиться, но затем понял, что ошибся — они не приятно беседовали, а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сделаю это! — настаивала Се Лин, не отрывая глаз от Мэн Ина и не замечая, что происходит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стоявший напротив Се Лин, заметил Сюй Аньгэ и кивнул ему в знак приветствия,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вздрогнула и быстро обернулась, увидев Сюй Аньгэ, который с поднятой бровью спросил,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зная, что сказать, но Мэн Ин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тебе твою вещь, но твоя названая сестра настаивает, чтобы я передал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уже понял, что Се Лин питает чувства к Сюй Аньгэ. Хотя он не испытывал к ней враждебности, но и не питал симпатии, поэтому его слова были простым изложением фактов, без попыток приукрасить ситуацию, что заставило Сюй Аньгэ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Лин так настаивала на том, чтобы передать вещь, даже поссорившись с Мэн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действия Се Лин и румянец на ее лице,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хотел ставить ее в неловкое положение, поэтому проигнорировал все лишнее и спросил Мэн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возвращаешь?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поднял письмо, которое Сюй Аньгэ сразу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потерял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поединка Сюй Аньгэ хотел сначала попробовать контролировать внутреннюю силу и решил вернуться в гостиницу, чтобы принять ванну. Мэн Ин остался в лесу на некоторое время, поэтому письмо, вероятно, выпало из одежды Сюй Аньгэ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Небесам! — Сюй Аньгэ быстро взял конверт. Хорошо, что он не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Мэн Ина, Сюй Аньгэ также поблагодарил Се Лин за ее добрые намерения, затем сунул письмо в карман и ушел в свою комнату,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смотрела на него обиженным взглядом Се Лин, Сюй Аньгэ оставался непреклонен — закрыл дверь, чтобы не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Аньгэ сначала переоделся в чистую одежду, которую подготовил Ань Му, а затем сразу же открыл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терять вещи, Сюй Аньгэ решил сначала прочитать письмо, чтобы, даже если оно потеряется, он мог запомнить его содержание. В конце концов, он был высокопоставленным членом Павильона Диковин и одним из получателей письма, как сказал сам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столом, внимательно читая письмо, и по мере прочтения его волнение росло — господин Ду упомянул о сделке, связанной с мечом Сихэ, и это была карта месторождения руды для меча Сихэ!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пользовался мечом Сихэ много лет, и никто не знал его особенностей лучше него — все дело было в материале!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Сихэ был отличным мечом, но не был создан знаменитым мастером. Это был единственный меч, сделанный обычным кузнецом, и его преимущество заключалось именно в 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этот кузнец нашел материал, но он был легким и гибким, с чисто черным цветом, напоминающим черный нефрит, и каждая часть внутренней силы, вложенной в него, давала больше силы, чем в других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меча Сихэ был его главной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для Сюй Аньгэ как спасительная влага в засухе — надежда на возвращение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найдет месторождение руды для меча Сихэ, он сможет заново выковать меч и спокойно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…Стоит ли скрывать это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долго думал, нахмурив брови, и наконец решил отправить карту отцу в уезд У, Сучжоу, а сам оставить копию, так как месторождение руды для такого уникального меча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 в уме, Сюй Аньгэ продолжил читать письмо и наконец дошел до последней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Ду, видимо, решил написать ее как завещание, исписав целый лист, но суть сводилась к одной фразе: прошу Павильон Диковин позаботиться о моей жене, детях и старых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Павильон Диковин не сомневался, кто его старые друзья, господин Ду подробно описал их — Цянь Ичуань, житель горы Чэнь в Дахэ, бедный ученый, живущий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несколько раз перечитал последнюю страницу, ощущая, что она действительно похожа на завещание, и нахмурился, решив на следующий день поговорить с господином Ду и спросить, почему он пишет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дела, Сюй Аньгэ спокойно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ночь снова была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был оторванным от тела духом, а снова стал собой во сне, как и в предыдущие разы. Когда он присоединялся к человеку во сне, его разум был затуманен, словно его душа была сжата, и он мог только лежать, действуя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