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Му, подавленный Сюй Аньгэ, мог только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господин, вы знаете, как развести огонь, найти воду, войти в город и найти ночлег…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отпустил его, бросив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Научусь. Твой господин не дурак. Разве это сложнее механики и математики? Если захочу, быстро освою.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Сюй Аньгэ в одностороннем порядке достиг соглашения с Ань Му. Возвратившись в трактир, чтобы сообщить Се Лин, что завтра кто-то придет проводить её в Сучжоу, он присоединился к каравану, направляющемуся на юг из уезда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Ин, смирившись, подождал немного в трактире, но всё же решил сначала отправиться в Сучжоу, чтобы разобраться с беспорядками, вызванными Мэн Ином (тенью). Однако он не мог просто так отпустить Нин Юаня в Чэньшань, ведь Главный зал Учения Инь-Ян находился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своему доверенному лицу передать письмо Линь Циняню, который скоро вернётся в Главный зал, чтобы тот уделил особое внимание Сюй Аньгэ в Чэньшане. Ведь Сюй Аньгэ и весь клан Сюй находились в списке врагов Учения Инь-Ян, и только из-за этого Линь Цинянь позаботился бы о Сюй 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 каравана состоял из лошадей, и группа, передвигаясь верхом, двигалась довольно быстро. Через десять с лишним дней они добрались до уезда Чэньшань области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вместе с караваном зарегистрировался у городских ворот, а затем, выпив с членами каравана в таверне, отправился по адресу, указанному в письме, к Цянь Ичуаню.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был бедным учёным, жившим на Южной улице Чэньшаня. Утром он слышал, как соседи поднимают детей, видел, как старик продаёт завтрак перед домом, а вечером слушал ссоры супругов и плач ребенка в соседнем доме. Это было совсем не похоже на тихую жизнь господина Ду, который наслаждался своей коллекцией в северном переулке уезда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Аньгэ вошёл на Южную улицу, было ещё не полдень, но летнее солнце уже палило невыносимо, и жители улицы уже давно вышли на работу. Улица была тихой, лишь изредка встречались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несколько дверей, спрашивая о Цянь Ичуане, и наконец узнал точный адрес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жил в конце улицы, и этот угол был ещё более заброшенным, чем начало. Разнообразный мусор был свален в кучу, а тонкий ручей грязной воды медленно тек по центру улицы, распространяя слабый запах сточных вод. В конце улицы не было ни души, кроме одинокой тележки с мусором, прислонённой к стене, и стрекотания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сильно пожалел, что не послушал сестру и не взял с собой ароматный мешочек. Пусть это выглядит женственно, но хотя бы избавило бы от этого запаха!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дыхание, он дошёл до предпоследнего дома в конце улицы — это был дом Цянь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несколько раз, но в ответ была лишь тишина. Может, его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не обращая внимания на запах, сосредоточился и прислушался к звукам. Надоедливое стрекотание цикад вдруг стало громче, и соседние дома действительно были тихими, словно хозяева вышли, но в доме Цянь Ичуаня слышалось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и, увеличив громкость, сильно постучал в дверь, так что деревянная дверь затрещала, словно вот-вот упадёт: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С письмом!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по-прежнему не было ни звука, более того, дыхание даже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вспомнив о внезапной смерти господина Ду,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письмо в щели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использовал искусство легкости, перепрыгнул через стену и оказался на крыше, увидев человека, стоящего перед главным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 ожидая, что Сюй Аньгэ действует иначе, чем говорит, неожиданно встретился с ним взглядом, а затем бросился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спрыгнул с крыши прямо перед ним и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Человек закричал так, будто его избили, а не просто схватили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пронзительным и скрипучим, как крик обезьяны, и Сюй Аньгэ, находясь так близко, чуть не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— Сюй Аньгэ с трудом терпел, ему хотелось заткнуть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руке человека появился серебряный нож, направленный прямо в шею Сюй Аньгэ!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металла был всего в шаге от белой шеи, и, если бы он ударил, хлынула бы кровь. Но, прежде чем он успел это сделать, нож был легко перехвачен, и в руках Сюй Аньгэ он выглядел как изящный серебряный гребень, красивый и безобидный.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почувствовал, как волосы на его теле встали дыбом, и с горечью подумал, что судьба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«злодей», схвативший его,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Ичуань? Брат Цянь? Может, сядем и нормально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Человек — то есть Цянь Ичуань — был ошеломлён, глядя на этого красивого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увидев его реакцию на имя, наконец убедился в его личности и мягко успокоил беднягу, чье сердце билось так быстро, что он вот-вот упадёт в обморок: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я действительно с письмом от господина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Ичуань, услышав это, широко раскрыл глаза и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наконец, сели за стол и мирно поговорили, был уже полдень. На Южной улице снова появились люди, и Цянь Ичуань поставил на стол две тарелки с бедным угощением, сказав, что пойдёт на кухню за вином, но обнаружил, что оно закончилось. Он лишь потер руки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осталось мало еды, прошу прощения,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проголодавшийся после утренней прогулки, забыл о своей привычке быть привередливым и просто изящно 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 —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еда была лучше, чем сухой паёк каравана, который царапал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Ичуань, улыбаясь, сел и, поправив одежду, дождался, пока Сюй Аньгэ съест большую часть риса,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честно говоря, утром в мой дом уже заходил злоумышленник. Как думаешь, они могут быть связаны с теми, кто убил старшего брата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не найдя супа, сделал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поэтому я помогу тебе найти безопасное место на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— Цянь Ичуань засмеялся, выглядя немного смущённым. — Не стоит, это слишком обременительно для вас,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поднял бровь, глядя на него из-за края чашки, словно рассматривая странное существо — неужели он настолько честен? Даже зная о смертельной опасности, он всё ещё думает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Ичуань, увидев его взгляд, понял, что тот неправильно его понял,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хотел сказать, может, я пойду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поставил чашку, и она звонко стукнула о стол.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будет ещё больше обременять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продолжал улыбаться, но на этот раз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разве те, кто будет охранять меня, не ваши подчиненные? А подчинённые разве могут сравниться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подчеркнул Цянь Ичуань, — я не буду просто так принимать вашу защиту. У меня есть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Сюй Аньгэ, держа палочки, улыбнулся. — Какое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Рудник сырья для меча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приблизился и таинственно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Сихэ, слышал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Сюй Аньгэ моргнул и вежливо улыбнулся, думая, что он просто случайно попал в точку. Хотя его целью действительно был меч Сихэ, но разве Цянь Ичуань не был другом господина Ду? Разве он не должен был молчать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убедить Цянь Ичуаня говорить будет сложно, но почему он сказал это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спокойно наблюдал, как Цянь Ичуань начинает рассказывать о руднике сырья для меча Сихэ, хвастаясь его мощью, и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сокровище. Господин Ду рассказывал мне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Ичуань, подмигнув,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со старшим братом Ду на короткой ноге? Тогда всё станет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