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 Кунь, этот старик, который отрекся от престола на Пике Шоуюань? — Лидер сделал несколько шагов, затем развернулся и, взмахнув рукавом, уселся в широком кресле в зале. — Что с ним? Есть что-то интересное?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Цинянь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месяц состоится Собрание Десяти Тысяч Мечей, которое совпадает с его днем рождения. Он искренне приглашает мастеров меча, обладающих знаменитыми клинками, чтобы они поддержали мероприятие.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Шоуюань — это школа, специализирующаяся на практике меча, и она является лидером среди всех мечников Поднебесной. Собрание Десяти Тысяч Мечей — это грандиозное мероприятие, которое они проводят раз в три года, чтобы продемонстрировать свою мощь. Оно всегда привлекает множество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двенадцать лет назад «Меч Волн» Дао Я внезапно появился на сцене. Будучи учеником маленькой школы меча, он на Собрании Десяти Тысяч Мечей превзошел мастеров Пика Шоуюань и получил прозвище «Призрачный Меч».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школа Дао Я — Секта Сяоюнь — начала стремительно развиваться. У Сяоюнь не было таких богатых ресурсов, как у Пика Шоуюань, но у них был уникальный стиль меча, созданный самим Дао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только Дао Я воспитал множество нынешних мастеров меча, включая тех, кто стал искусным управляющим школой. Благодаря этому Секта Сяоюнь быстро приобрела 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Секта Сяоюнь стала значимой силой в мире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количество мечников в Поднебесной ограничено, и половина из них перешла в Сяоюнь. Престиж Пика Шоуюань значительно снизился, и в последние годы, когда по всему миру распространились слухи о том, что Дао Я достиг уровня великого мастера, многие начали сравнивать эти две школы. Ведь сейчас великие мастера — это редкость, и каждая крупная школа имеет только одного. В глазах многих, Секта Сяоюнь с одним великим мастером теперь вполне может сравниться с Пиком Шоуюань!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Собрание Десяти Тысяч Мечей Пика Шоуюань потеряло часть своей привлекательности из-за снижения престижа школы. Ма Кунь, старший мастер, стоящий за кулисами, ради блага своей школы решил использовать свое влияние в мире боевых искусств, чтобы привлечь несколько влиятельных фигур и поднять значимость мероприятия. Это вполне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нормально?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рассматривать это вместе с информацией, которую я недавно добыл, то ситуация становится не такой уж нормальной, — Линь Цинянь повысил голос и протянул письмо, снова поклонившись. — Лидер, вот дополнительные сведения, которые я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мы узнали, что карта, связанная с мечом Сихэ, не попала в руки нашего тайного отдела и теперь исчезла. Ду Цянь, даже под страхом смерти, ничего не сказал. Я выяснил, что за этим стоит Пик Шоуюань.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вскрыл конверт и медленно прочитал письмо. Его лицо оставалось спокойным, но глаза стали холодными: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эти старики, как Ма Кунь, не могут просто успокоиться и наслаждаться старостью?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читать, лидер встал и прошелся по залу, затем остановился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Мэн Ин? Я поручил ему управлять тайным отделом. Как он справляется?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Цинянь опустил голову, уголки его губ слегка приподнялись, но голос оставался ровным: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сообщениям из Зала Созвучия, он отправился в Сучжоу.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нахмурился. Мэн Ин сейчас выполнял задание для семьи Сюй и, вероятно, тоже был в Сучжоу. Он сразу же понял, что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лицо лидера стало еще мрачнее, — вызови его обратно. Скажи, что он назначен правым защитником не для того, чтобы постоянно противостоять Мэн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Достигнув своей цели, Линь Цинянь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проводив лидера, Линь Цинянь улыбнулся начальнику Зала Наказаний, стоящему у дверей зала, и поздоровался. Это был один из старых соратников предыдущего лидера, который сейчас тоже не пользовался расположением нового лидера. Они были в одном лагере, и с ним нужно было поддерживать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легкой походкой направился к своей комнате в Зале Наказаний, собираясь отдохнуть, но, открыв дверь, увидел человека, который передавал сообщения от Мэн Ин. Линь Цинянь невольно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закрыв дверь, он подошел к посыльному и обменялся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Посыльный понял намек, передал письмо и молча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Цинянь вскрыл письмо, прочитал его, затем закрыл и снова открыл.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«Неужели? Мэн Ин просит меня защитить кого-то?»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сообщение через тысячи ли, и все ради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Цинянь на мгновение опешил, но, чтобы укрепить союз, решил помочь. Он сделал жест, и из тени вышел его подчиненный Абао.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посыльному: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портрет?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Посыльный заколебался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Задание Мэн Ин было срочным, и он не успел подготовить такие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Только имя? Как его искать?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получить информацию из Зала Созвучия, нужно было ждать пять-шесть дней. Линь Цинянь подумал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 этого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Посыльный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нарисуй примерный портрет.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эм? — Посыльный растерялся. — Ээ, я не умею.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Цинянь раздраженно вызвал своего личного стража Абао и указал на него посыльному: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описывай, а он будет рисовать.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Линь Цинянь не знал, что человек, которого он ищет, уже сам направляется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 Ляньцзун, всего в одном шаге от Зала Наказаний, Сюй Аньгэ неспешно шел за Цянь Ичуанем.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Цянь, наконец-то мы почти на месте? — Края одежды Сюй Аньгэ были запачканы травой, а на ногах — грязь, но его походка оставалась спокойной, в отличие от Цянь Ичуаня, который был весь в поту и тяжело дышал.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чувствовал себя превосходнее, чем когда-либо. С тех пор как он начал контролировать свою внутреннюю силу, чтобы охлаждать себя, он уже два часа поддерживал тонкий баланс внутренней энергии вокруг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точному контролю, его внутренняя сила расходовалась медленно, но в его даньтянь она медленно бурлила — это был признак приближающегося прорыва.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Ичуань скрипнул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мы почти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Даньтянь начал нагреваться, и Сюй Аньгэ почувствовал тепло, распространяющееся по всему телу. Это было не похоже на летнюю влажность леса, а скорее на тепло, исходящее из всех его меридианов. Это тепло делало его сознание еще яснее.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чувствовать людей, скрывающихся в трех шагах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вероятно, использовали какой-то секретный метод. Несмотря на то что их мастерство было намного ниже его, они смогли скрыть свое дыхание и оставаться незамеченными целых три дня. Они даже нашли проводника, чтобы заманить его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они будут в ярости, когда поймут, что их план провалился в самый последний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отвлекся на мгновение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так скоро? Я думал, нам придется идти еще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Внутренняя сила в даньтянь начала бурлить, словно теплый поток, пронизывающий все кровеносные сосуды и меридианы. В ушах Сюй Аньгэ раздался приглушенный звук, но через мгновение его слух стал еще острее, чем прежде.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этого момента каждая пядь земли и каждое растение вокруг него выглядели по-новому — это был совершенно новый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достиг приобретенного этапа.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мощная внутренняя сила, как океан, наполнила его невероятной энергией. Он никогда не чувствовал себя таким сильным. Горячность, раздувающаяся во всех уголках его меридианов, поднялась к его сознанию, пробудив в нем невероятную решимость и 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 Брат Цянь, разве ты не хотел, чтобы я оставался в лесу как можно дольше, желательно навсегда?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мгновенно накалилась.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Ичуань натянуто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виду, господин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Аньгэ закрыл глаза и быстро почувствовал движение внутренней силы в Цянь Ичуане — как минимум, он достиг уровня воина.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глаза, улыбнулся и окинул взглядом окружение: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это я и имею в виду!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закончив говорить, Сюй Аньгэ взмыл в воздух, его движения стали неуловимыми. За одно дыхание он оказался на вершине дерева, и в тот же момент раздался громкий звук столкновения.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двух человек, словно двух цыплят, и с силой столкнул их лбами. Звук удара заставил бы любого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Сюй Аньгэ не остановился. Пока двое приходили в себя от удара, он вывихнул их суставы на руках и ногах. Теперь, достигнув уровня мастера приобретенного этапа, он мог с легкостью подавить двух начинающих воинов.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Цянь Ичуань опомнился, Сюй Аньгэ уже спокойно отпустил воротники несчастных, позволив им упасть на землю с глухим 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Сюй Аньгэ направляется к нему, Цянь Ичуань решил действовать первым. Он вытащил из мешка длинный меч и нанес удар в воздух в сторону Сюй Аньгэ.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http://bllate.org/book/16553/1509484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