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Кунь, этот старик, который отрекся от престола на Пике Шоуюань? — Лидер сделал несколько шагов, затем развернулся и, взмахнув рукавом, уселся в широком кресле в зале. — Что с ним?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состоится Собрание Десяти Тысяч Мечей, которое совпадает с его днем рождения. Он искренне приглашает мастеров меча, обладающих знаменитыми клинками, чтобы они поддержали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Шоуюань — это школа, специализирующаяся на практике меча, и она является лидером среди всех мечников Поднебесной. Собрание Десяти Тысяч Мечей — это грандиозное мероприятие, которое они проводят раз в три года, чтобы продемонстрировать свою мощь. Оно всегда привлекает множество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двенадцать лет назад «Меч Волн» Дао Я внезапно появился на сцене. Будучи учеником маленькой школы меча, он на Собрании Десяти Тысяч Мечей превзошел мастеров Пика Шоуюань и получил прозвище «Призрачный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школа Дао Я — Секта Сяоюнь — начала стремительно развиваться. У Сяоюнь не было таких богатых ресурсов, как у Пика Шоуюань, но у них был уникальный стиль меча, созданный самим Дао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Дао Я воспитал множество нынешних мастеров меча, включая тех, кто стал искусным управляющим школой. Благодаря этому Секта Сяоюнь быстро приобрела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Секта Сяоюнь стала значимой силой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мечников в Поднебесной ограничено, и половина из них перешла в Сяоюнь. Престиж Пика Шоуюань значительно снизился, и в последние годы, когда по всему миру распространились слухи о том, что Дао Я достиг уровня великого мастера, многие начали сравнивать эти две школы. Ведь сейчас великие мастера — это редкость, и каждая крупная школа имеет только одного. В глазах многих, Секта Сяоюнь с одним великим мастером теперь вполне может сравниться с Пиком Шоуюань!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Десяти Тысяч Мечей Пика Шоуюань потеряло часть своей привлекательности из-за снижения престижа школы. Ма Кунь, старший мастер, стоящий за кулисами, ради блага своей школы решил использовать свое влияние в мире боевых искусств, чтобы привлечь несколько влиятельных фигур и поднять значимость мероприятия.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это вместе с информацией, которую я недавно добыл, то ситуация становится не такой уж нормальной, — Линь Цинянь повысил голос и протянул письмо, снова поклонившись. — Лидер, вот дополнительные сведения, которые я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узнали, что карта, связанная с мечом Сихэ, не попала в руки нашего тайного отдела и теперь исчезла. Ду Цянь, даже под страхом смерти, ничего не сказал. Я выяснил, что за этим стоит Пик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вскрыл конверт и медленно прочитал письмо. Его лицо оставалось спокойным, но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старики, как Ма Кунь, не могут просто успокоиться и наслаждаться старостью?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лидер встал и прошелся по залу, затем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Ин? Я поручил ему управлять тайным отделом. Как он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опустил голову, уголки его губ слегка приподнялись, но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сообщениям из Зала Созвучия, он отправился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нахмурился. Мэн Ин сейчас выполнял задание для семьи Сюй и, вероятно, тоже был в Сучжоу. Он сразу же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лицо лидера стало еще мрачнее, — вызови его обратно. Скажи, что он назначен правым защитником не для того, чтобы постоянно противостоять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Линь Цинянь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лидера, Линь Цинянь улыбнулся начальнику Зала Наказаний, стоящему у дверей зала, и поздоровался. Это был один из старых соратников предыдущего лидера, который сейчас тоже не пользовался расположением нового лидера. Они были в одном лагере, и с ним нужно было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легкой походкой направился к своей комнате в Зале Наказаний, собираясь отдохнуть, но, открыв дверь, увидел человека, который передавал сообщения от Мэн Ин. Линь Цинянь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закрыв дверь, он подошел к посыльному и обменялся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понял намек, передал письмо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вскрыл письмо, прочитал его, затем закрыл и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Мэн Ин просит меня защитить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сообщение через тысячи ли, и все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на мгновение опешил, но, чтобы укрепить союз, решил помочь. Он сделал жест, и из тени вышел его подчиненный 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посыльному: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заколебался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Мэн Ин было срочным, и он не успел подготовить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Только имя? Как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информацию из Зала Созвучия, нужно было ждать пять-шесть дней. Линь Цинянь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нарисуй примерный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эм? — Посыльный растерялся. — Ээ,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раздраженно вызвал своего личного стража Абао и указал на него посыльному: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описывай, а он будет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Цинянь не знал, что человек, которого он ищет, уже сам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Ляньцзун, всего в одном шаге от Зала Наказаний, Сюй Аньгэ неспешно шел за Цянь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наконец-то мы почти на месте? — Края одежды Сюй Аньгэ были запачканы травой, а на ногах — грязь, но его походка оставалась спокойной, в отличие от Цянь Ичуаня, который был весь в поту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чувствовал себя превосходнее, чем когда-либо. С тех пор как он начал контролировать свою внутреннюю силу, чтобы охлаждать себя, он уже два часа поддерживал тонкий баланс внутренней энергии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точному контролю, его внутренняя сила расходовалась медленно, но в его даньтянь она медленно бурлила — это был признак приближающегося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начал нагреваться, и Сюй Аньгэ почувствовал тепло, распространяющееся по всему телу. Это было не похоже на летнюю влажность леса, а скорее на тепло, исходящее из всех его меридианов. Это тепло делало его сознание еще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чувствовать людей, скрывающихся в трех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использовали какой-то секретный метод. Несмотря на то что их мастерство было намного ниже его, они смогли скрыть свое дыхание и оставаться незамеченными целых три дня. Они даже нашли проводника, чтобы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будут в ярости, когда поймут, что их план провалился в самый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отвлекся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скоро? Я думал, нам придется идти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в даньтянь начала бурлить, словно теплый поток, пронизывающий все кровеносные сосуды и меридианы. В ушах Сюй Аньгэ раздался приглушенный звук, но через мгновение его слух стал еще острее,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каждая пядь земли и каждое растение вокруг него выглядели по-новому — это был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приобретенного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внутренняя сила, как океан, наполнила его невероятной энергией. Он никогда не чувствовал себя таким сильным. Горячность, раздувающаяся во всех уголках его меридианов, поднялась к его сознанию, пробудив в нем невероятную решимость 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Брат Цянь, разве ты не хотел, чтобы я оставался в лесу как можно дольше, желательно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закрыл глаза и быстро почувствовал движение внутренней силы в Цянь Ичуане — как минимум, он достиг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улыбнулся и окинул взглядом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Сюй Аньгэ взмыл в воздух, его движения стали неуловимыми. За одно дыхание он оказался на вершине дерева, и в тот же момент раздался громкий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двух человек, словно двух цыплят, и с силой столкнул их лбами. Звук удара заставил бы любого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Сюй Аньгэ не остановился. Пока двое приходили в себя от удара, он вывихнул их суставы на руках и ногах. Теперь, достигнув уровня мастера приобретенного этапа, он мог с легкостью подавить двух начинающих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Ичуань опомнился, Сюй Аньгэ уже спокойно отпустил воротники несчастных, позволив им упасть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Аньгэ направляется к нему, Цянь Ичуань решил действовать первым. Он вытащил из мешка длинный меч и нанес удар в воздух в сторону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