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уровня воина, как он, колебания внутренней силы были невидимы. Меч Сюй Аньгэ даже не покидал ножен, но легким движением он незаметно рассеял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мгновенно побледнел. Даже если Сюй Аньгэ был сильнее его, он все равно оставался воином. Как он мог так легко рассеять его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Аньгэ не собирался объяснять. Его рука продолжала двигаться, и он крепко сжал рукоять меча, вытащив его из ножен. Под палящим летним солнцем блеск меча был особенно ослепительным, а его движение — быстрее вспышки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ослепил Цянь Ичуаня, и, когда он успел повернуть голову, клинок уже был у его горла. Его зрачки сузились, и он поспешно поднял меч,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Сюй Аньгэ сконцентрировал внутреннюю силу и легко отбросил меч Цянь Ичуаня, одновременно вывихнув ему оба колена. Цянь Ичуань, испытывая боль и страх, упал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вонзился в землю, его лезвие звенело, а Цянь Ичуань был связан длинной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держал в руке рукоять змеиной веревки, слегка потянул ее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сможет ли человек выжить, если его тащить несколько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Цянь Ичуань не смог сдержать крик боли. Легкие движения Сюй Аньгэ через змеиную веревку превратились в кровавые шрамы на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медленно поволок Цянь Ичуаня, который полз на коленях, и скоро раздался скрип ткани о землю — это одежда Цянь Ичуаня тесно соприкасалась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чьи конечности были вывихнуты и которые не могли двигаться, лежали на земле, но на их лицах не было ни капли боли. Казалось, они были лишены чувствительности, и их выражения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уже привык к таким людям. Он равнодушно посмотрел на них, вспомнив о завещании господина Ду, которое все еще лежало у него на груди, и сухо сказал Цянь Ичуаню: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друг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неуклюжий посыльный с трудом выполнял задание, к которому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 примерно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твой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посмотрел на свои пальцы и в итоге выбрал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Линь Циняня, Абао, молча посмотрел на палец две секунды, затем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такой длины, — Посыльный вытянул мизинец, затем соединил два указательных пальца. — И такой ширины.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Абао молча посмотрел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процесса сравнения Абао наконец закончил портрет и передал его Линь Циняню, который уже успел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кивнул и развернул его перед посыльным: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Посыльный уставился на портрет, который больше напоминал изображение другого человека, и с трудом дышал. — Начальник, это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его дал? — Линь Цинянь без колебаний вернул портрет. — Рисуй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и Абао переглянулись и снова ушли в соседнюю комнату, чтобы продолжить мучительный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не такие большие…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уши нужно опустить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Цинянь, слушая их разговоры в соседней комнате, начал дремать. Он подумал, что задержка на один день вряд ли что-то изменит, и решил, что завтра отправит больше людей на поиски этого «Сюй Аньгэ».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связал Цянь Ичуаня, Сюй Аньгэ получил вместительный и многофункциональный мешок. Он спокойно достал сухой паек, а затем, чтобы развлечься, поволок Цянь Ичуаня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все эти дни добавлял в еду? Так хотел, чтобы я ее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Цянь Ичуаня уже почти стерлись, и его обнаженные ягодицы были открыты ветру. Холодный ветер дул на них, и сердце его тоже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уставший тащить Цянь Ичуаня, присел отдохнуть, разломил сухой паек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ты попробуешь, и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наконец проявил реакцию, уставившись на него пустым взглядом, но Сюй Аньгэ не обращал на это внимания. Он разжал его рот, аккуратно разломил паек на кусочки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отражалось в глазах Сюй Аньгэ, делая их золотистыми, словно у горного духа. Но для Цянь Ичуаня этот человек был настоящим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заставил его съесть весь паек!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скривился, чувствуя тошноту, но Сюй Аньгэ улыбался и крепко сжал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так мало еды, было бы непростительно ее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Ммм! — Разве ты не можешь подстрелить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улыбнулся, покачал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забыл, что ты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смотрел на его мрачное лицо и ответил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Я отпущу тебя, только когда ты это проглотишь. Хочешь посоревноваться, кто из нас выдержит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в пальцы сгусток внутренней силы, и Цянь Ичуань почувствовал, как температура вокруг его щек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прохладной она стала теплой, а затем стремительно приближалась к кипящей.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тебя нагревают изнутри, было странным… и ужасающим. По крайней мере, вены Цянь Ичуаня уже пульсировали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скажешь мне, где противоядие, — Сюй Аньгэ, видя его мучения, добавил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символически подумал несколько секунд, затем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Да!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тот согласился, Сюй Аньгэ отпустил его и, следуя указаниям, достал из кармана мешка маленькую черную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давлением Сюй Аньгэ, Цянь Ичуань выдал еще и белую бутылочку — это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взял обе бутылки, открыл их и начал изучать содержимое, пока Цянь Ичуань лежал на земле, жуя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тебе рассказал… Кх! Кх! Что…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поднял бутылочки с лекарством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дал тебе черное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Ичуаня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брат Цянь, разве в твоих словах есть хоть капля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Ичуаня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Аньгэ, что ты собираешься со мной делать? Довести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усмехнулся, опершись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слишком полезен, чтобы я тебя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найти человека из «Учения Без Боли», которого можно запугать и заставить страдать. Это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уже несколько дней находился в Сучжоу. Он занимался укреплением своих позиций в городе, чтобы Мэн Ин не заметил его особого внимания к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готовился к тому, чтобы в будущем подставить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ему нужно было избавиться от «Аромата Сна» в своем теле и передать противоядие своему союзнику Линь Циняню. Поэтому, когда он наконец запутал силы Мэн Ин, он отправился к Зеленоликому.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Зеленоликий находился в красивом дворике в Сучжоу, где все были его людьми. Это были ядовитые марионетки, выращенные Учением Инь-Ян с детства, чтобы быть невосприимчивыми к ядам. Поэтому Зеленоликий, который не был сильным бойцом,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вошел во двор, неся с собой ветвь сливы. На нем был слабый аромат дерева, который долго сохранялся благодаря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Аньгэ был рядом, он бы узнал этот запах — это был аромат маленькой статуи Будды в комнате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Зеленоликий, седовласый старик, уже давно перешагнул шестидесятилетний рубеж, но его характер был капризным,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ветвь, он выгнал Мэн Ин и заперся в лаборатории, чтобы приготовить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воспринял всерьез слова Мэн Ин: «У тебя только один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глядя на несколько писем на столе, задумался. Но ничего, даже если он не считает меня серьезным, у него больше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сам оттолкнул своего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