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вытянул из «безымянного», схваченного в доме Ду, информацию, что их Главный Зал находится где-то возле горы Чэнь… Именно поэтому он смог на полпути догадаться, что с Цянь Ичуанем что-то нечисто, и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Зал… — Цянь Ичуань тоже пришел в замешательство. — С каких пор у старого Ду появился Главный Зал? Он просто нанял несколько бойцов из уся,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вдруг поняли, что оба что-то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был в замешательстве, но Сюй Аньгэ не дал ему времени опомниться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предал господина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вздрогнул, посмотрел на Сюй Аньгэ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главный виновник, разве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словно они ловили вора: один спрашивал: «Это ты украл?», а другой в ярости отвечал: «Ты, главарь воров, еще и притворяешься невиновным?»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постепенно прояснялась. Сюй Аньгэ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из тех, кто убил господина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убили старого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глухого со слепым!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выдержал, закатил глаза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Я же в первый день нашего знакомства показал тебе личное письмо господина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украли его письмо… — голос Цянь Ичуаня становился все тише, пока не превратился в шепот. — …разве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нанял старый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тех, кто указал тебе путь, а потом я их вычислил? — Сюй Аньгэ с головной болью вспомнил тех странных людей, которые не чувствовали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посмотрел на Сюй Аньгэ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это возможно? У них было личное письмо старого Ду, они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хлопнул в ладоши,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Почему ты считаешь, что их письмо настоящее, а мое — украденное?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наконец осознал, что ошибся,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знали… знали о руднике меча Сихэ, знали, что я рассказал старому Ду о карте, знали, что старый Ду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развязал Цянь Ичуаня и достал из-за пазухи письмо. Это письмо было незнакомо Цянь Ичуаню, так как он видел лишь один лист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листе были записаны последние слова господина Ду. Сюй Аньгэ тогда не доверял Цянь Ичуаню, поэтому показал только ту часть письма, которая касалась его. Теперь он больше не скрывал и протянул все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взял конверт, его руки слегка дрожали, пока он медленно открывал его. В письме сразу было сказано, что оно адресовано Павильону Диковин. Ду Цянь надеялся, что, отдав карту в качестве оплаты, он сможет попросить Павильон позаботиться о своей жене, детях и о нем самом, предоставившем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 письмо, господин Ду, вероятно, был еще жив, — сказал Сюй Аньгэ. — На самом деле у меня была возможность спасти господина Ду, но я ею не воспользовался. Позже… сейчас я думаю, что он, вероятно, уже что-то почувствовал и, понимая, что жить осталось недолго, в панике обратился ко мне,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снял с пояса нефритовую подвеску. Ее поверхность была гладкой, без единого узора, и казалась незавершенной. Но при повороте на свет можно было разглядеть три иероглифа: «Павильон Диковин».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передал подвеску Цянь Ичуаню. Тот, следуя указаниям, повернул её к свету и легко увидел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полуденный свет резал глаза, и, убедившись в надписи, Цянь Ичуань быстро вернул подвеску, опустив голову, чтобы продолжить чтение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резко переключившись со света на темноту, словно покрылся зловещим оттенком, смесью серого и зеленого, окутывающей всю страницу, будто письмо было прислано из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 почувствовал, как холод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хотел обменять эту карту на деньги, но ошибся с тем, кому ее доверил.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что это может принести деньги, — Цянь Ичуань крепко зажмурил глаза, а затем открыл их. — У него были проблемы с бизнесом, и ему срочно нужна была большая сумма. Он пожаловался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решил, что карта ему не нужна, и решил помочь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опустил письмо и посмотрел на горы, которые в глазах казались волнами: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не давал ему ее. Лучше быть бедным, чем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сломал ветку и прислонился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они тебе сказали, чтобы ты так им поверил, но хочу напомнить: эти люди однажды проникли в охрану господина Ду, чтобы украсти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Пойманный тогда человек был странным — выглядел как обычный человек, но обладал внутренней силой уровня воина и не чувствовал боли, двигаясь как марионетка-убийца.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подумал, что ты тоже обычный человек.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что-то со мной сделали, вкололи несколько игл, и я стал таким. Но это временно, примерно через десять дней все вернется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Сюй Аньгэ кивнул, приподняв веко. — Тогда ты довольно смелый, раз решил тянуть время столько дней. Не боялся, что через десять дней ты сам себя выдашь?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Заманить тебя в пещеру был последний план. На самом деле они надеялись, что отравят тебя, — Цянь Ичуань, прочитав письмо, наконец перестал упрямиться и выложил все как есть. — Потому что, если бы ты не съел яд, в конце все равно пришлось бы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яд не был смертельным?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немного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их цель была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не видел ошибки: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сказали, что хотят отомстить за старого Ду, поэтому должны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перестал играть с веткой, поднял голову и уставился на Цянь Ичуаня с труднопередаваемым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могли заманить меня в свою базу и там найти людей, чтобы убить, зачем тогда ждать несколько дней, пока их помощники придут, и сразу не прикончить меня, а вместо этого устраивать такие сложности, заманивая меня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…Чтобы было удобнее избавиться от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городе они не могли бы избавиться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достал противоядие и бросил одну пилюлю Цянь Ичуаню: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принять, проверь, сможешь ли ты использовать свою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сосредоточился, пытаясь высвободить внутреннюю силу из даньтяня, но после нескольких попыток потерпел неудачу: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Я ведь тебя больше не связываю.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не был настолько глуп, чтобы не понять, что дело в лекарстве — это был не яд, а порошок рассеивания силы, подавляющий внутреннюю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проглотил противоядие, а Сюй Аньгэ, отвернувшись,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самоуверен. То, что я заметил неладное, на самом деле не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заслуга Цянь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противник не был таким глупым, как Цянь Ичуань, он, возможно, и не заметил бы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почувствовал, что это снова издевательство,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разобрались, съели остатки сухого пайка и продолжили путь. На этот раз Цянь Ичуань вел эти странные люди, и, выбравшись отсюда, он вряд ли смог бы найти это место снова. Сюй Аньгэ не хотел упускать шанс проникнуть в логово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густо разрослись травы, многие из них были выше человека. Сюй Аньгэ раздвинул листья и сделал несколько шагов, как вдруг почувствовал, как несколько стеблей ударили его по лицу, чуть не попав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вернемся и поищем какую-нибудь тропинку? — Цянь Ичуань, идущий сзади, тоже с трудом пробирался, каждый шаг сопровождался хлопками травы по лицу, и он шел,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остановился,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пройдем еще немного. Если так будет продолжаться, придется потратить немного внутренней силы и использовать искусство легкости, чтобы вернуться…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была поднимающаяся вверх горная тропа? Откуда здесь яма?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Проверили взгляды — оба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