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пояс на ветке мёртвым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был уже весь в поту, капли пота стекали по его вискам и подбородку. Руки с вывихнутыми запястьями были крепко связаны и висели на ветке, выдерживая весь вес тела. Эта боль была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впервые делал что-то подобное. Раньше, даже когда он помогал матери связать утку, он никогда не использовал такие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пыток должны были быть для него чужды и пугающи, но на самом деле всё было наоборот — он никогда не чувствовал себя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врождённым спокойствием, это была выученная хладнокровность, достигнутая после сотен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наблюдая за этим, невольно сглотнул, думая, что хорошо, что их недоразумение уже разрешилось, иначе, с такими методами этого человека, он бы ещё не знал, как бы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изнеженный молодой господин, а руки у него такие жёсткие…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ветке, Сюй Аньгэ закончил завязывать пояс и протянул руку, словно пытаясь что-то схватить в воздухе, на мгновение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испытывал такое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пришёл в себя, потому что Цянь Ичуань уже начал выполнять его приказ и снимать одежду с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маске, несмотря на сильную боль, всё ещё сопротивлялся, заставляя Цянь Ичуаня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Я не могу расстегнуть воротник… Я же сказал,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доносились шуршащие звуки, Сюй Аньгэ равнодушно взглянул, не проявляя интереса, и, используя искусство лёгкости,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продолжал усердно снимать одежду с человека в маске, а Сюй Аньгэ снова подошёл к человеку с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палкой был слаб в боевых искусствах, даже слабее, чем те потерявшие рассудок, которых он вёл, и его навыки были подняты с помощью лекарств. В реальности он был не лучше обычного человека, особенно после принятия порошка рассеивания силы. Сюй Аньгэ не собирался его слишком мучить, просто хотел аккуратно оглушить, чтобы тот не приходил в сознание как минимум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вздрогнул от крика Цянь Ичуаня, и его удар стал сильнее,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теперь он, наверное, проспит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страшно, чем дольше,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потряс рукой и повернулся, спросив Цянь Ичуаня: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 человека в маске была снята, открыв лицо невероятно ужасающего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настолько прозрачным, что не походило на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нормального человека лицо — это кожа, покрывающая плоть и кровь, то его лицо было похоже на прозрачную кожу, покрывающую серо-белую жидкость, словно её можно было проткнуть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имело форму человеческого лица, но выглядело так, будто было сделано искусственно.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даже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Они и так не похожи на людей, — Сюй Аньгэ указал на воина, всё ещё находящегося в загоне, и на кучу потерявших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говорил, теперь ещё страшнее, это что, логово демонов??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обратил внимания на замешательство Цянь Ичуаня. Он собрался с мыслями, нахмурился и ткнул пальцем в лицо человека в маске, с удивлением обнаружив, что оно довольно плотное.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кожа только выглядела хрупкой, но на самом деле была довольно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господин Сюй… — Цянь Ичуань не знал, как обратиться к Сюй Аньгэ. Ведь раньше он намеренно называл его «господин Сюй» в насмешку, а теперь это было неуместно. 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убрал руку и указал на оглушённого человека с палкой: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одежду, надень и втиснись в эту толпу, а затем захвати всех, кто ими управляет.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втиснусь? Но я же выгляжу и сложен совсем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воин, — Сюй Аньгэ положил руку на его плечо, чётко произнеся. — Не говори мне, что воин не справится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ниже уровня воина, Цянь Ичуань мог легко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они, — Сюй Аньгэ указал на кучу потерявших рассудок, — не будут атаковать тех, кто носит эту одежду. Хочешь, я подарю тебе несколько десятков человек в подчинение?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всё больше загорался энтузиазмом и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уговорив Цянь Ичуаня переодеться в одежду человека с палкой, Сюй Аньгэ взял одежду человека в маске и нашёл место, чтобы переодеться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маска скрыла его лицо, а многослойная одежда скрыла разницу в телосложении между ним и человеком в маске. Хотя было жарко, это было лучшее, что могло скрыть их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 короткий кинжал человека в маске, портрет и жетон. На портрете была изображена маленькая девочка с родинкой на левой скуле.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жетона было написано крупными иероглифами «Ляньцзунтан», а в углу криво выведены два символа — «Бин 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имя человека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Цянь Ичуань должны были разойтись. Цянь Ичуань должен был выкопать пещеры и захватить всех, кто управляет потерявшими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должен был пойти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Ещё кое-что!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не забудь не заходить прямо в пещеры, подожди, пока они выведут людей, и только потом действуй. Иначе, если войдёшь и встретишь четырёх человек в масках,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Аньгэ, опасаясь, что Цянь Ичуань снова что-то напутает, терпеливо объяснил ему все детали, которые нужно было учесть, и только после этого спокойно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клетку с воином, за ним следовали несколько отобранных потерявших рассудок, и, следуя по следам колёс, он углубился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Ляньцзун была местом, знакомым почти каждому последователю Учения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могли остаться только те, кто успешно прошёл период новичка. Все последователи Учения Инь-Ян должны были пройти здесь второе испытание, прежде чем отправиться в различные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на Горе Ляньцзун был наполнен непрерывными боями 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было так много, что к ней привыкали, и даже самый трусливый человек, проведя здесь достаточно времени, становился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стоявших у входа в пещеру, которых Сюй Аньгэ увидел издалека,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редкими нормальными людьми, которых он видел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рассудком, не агрессивные, и выглядели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входу, ведя за собой кучу обузы, и скоро был остановлен двумя охранниками, поднявшими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достал жетон, который он забрал у человека в маске, и показал его им, затем быстро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пропустили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грохотали по пещере, спокойно проезжая один перекрёсток,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шёл неспешно, спокойно, словно он действительно знал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начал с самого правого туннеля, и если в конце оказывалось, что там были люди в другой одежде, он просто разворачивался и выбирал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таким методом блуждания по лабиринту он действительно нашёл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прошёл третий перекрёсток, он успешно вышел к группе людей в деревянных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туннеля был большим залом, освещённым кругом ярких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 много людей, лишь несколько человек в масках, собравшихся перед гладкой каменной стеной. На стене были приклеены старые бумаги с мелкими иероглифами и портретами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масках лишь ненадолго задержались, а затем разошлись, двигаясь бесшумно, никто не разговаривал и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рассудком, они выглядели так же, как те потерявшие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Аньгэ, тайно наблюдая, выполнил задание человека в маске, вернув воина и потерявших рассудок в отведённые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после входа в зал все пути стали ясны: средний туннель был наполнен бессмысленными криками людей, правый же был заполнен потерявшими рассудок, которые сидели в клетках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была настолько очевидной, что Сюй Аньгэ быстро запер своих людей в отведённых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проблема — где живёт Бин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 ряд пещер, они были мелкими, и можно было сразу увидеть дно. Это были комнаты, условия в которых не отличались от тюремных.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пещере была одна кровать, и даже если пересчитать, было несколько пустых, вероятно, те, кто ушёл на задание, ещё не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бродил у входа, не зная, как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начали замечать его люди в масках, и если он будет тянуть, то может быть разоблачён. В конце концов, он просто выбрал случайную пустую комнату, сделал несколько шагов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раздался странный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было что-то мягкое…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