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жарким ни было лето, в декабрьском Чэнду, смешанном с ледяным ветром, дующим из Сибири, каждый кирпич всё равно источал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 в шапочке из кашемира держала в руке два билета в кино, стоя на перекрестке и ожидая кого-то. В телефоне, подключенном проводными наушниками, слышался шумный гомон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Цзя, ты правда собираешься на свидание с этим Братом Острым?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просто в шоке от тебя. Давай забудем об этом, ладно? Я угощу тебя малатаном, ты сейчас сядь в такси и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не ворчи, Цюй Цзя уже договорилась. Это же наказание в «Правде или действии». Редко выпадает такой шанс встретить интернет-знаменитость. Цюй Цзя, послушай, когда увидишь Брата Острого, обязательно сфоткайся с ним, я выложу это в Weibo — это будет точно завтрашний заголовок!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достали… И ты тоже, Цюй Цзя. Пусть он и красивый, но всё же бродяга, как ты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как, как…» — нахмурилась Цюй Цзя, с досадой глядя на телефон и тихо пробормотала. — Это вы подговаривали меня попросить номер и назначить встречу, а теперь хотите, чтобы я вернулась. Меняете лица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раздавшийся рядом низкий мужской голос заставил Цюй Цзя вздрогнуть. К счастью, она быстро пришла в себя, отключила вызов, выдернула провод наушников и, обернувшись, подарила сияющую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глянул на Цюй Цзя в пальто, короткой юбке и высоких сапогах,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озябшие ладони, опустил взгляд на билеты в руке Цюй Цзя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посреди ночи ты хочешь пойти со мной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шутка, я бы уже смылась, зачем бы стала ждать до сих пор? — Цюй Цзя бросила взгляд на Ли Южуна, сделала шаг вперед и взяла его под руку. — Договорились, ты уже согласился. Отступать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свидание, случившееся из-за спора с соседками по комнате, поначалу не казалось Цюй Цзя хорошей идеей. Еще минуту назад она думала пойти на попятную и вернуться, но почему-то, увидев Ли Южуна, она вдруг перестала всего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смелая выходка ошарашила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девушку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навяжусь?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 окинула Ли Южуна взглядом, вдруг потянулась рукой и провела ладонью по его щеке. Пока он пребывал в замешательстве, она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внешности, ты в проигрыше,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местные девушки стали такими дерзкими? Перед лицом такой наглости Ли Южун, широко распахнув глаза, подтянул края широкой ватной куртки и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даже покраснел, Цюй Цзя снова рассмеялась. Воспользовавшись моментом, когда он отвлекся, она приложила руку к своей голове, затем встала на цыпочки и примерилась к голове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сегодня днем согласился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потеряешь лицо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«Правду или действие» Ли Южун тоже играл немало. Поэтому, когда увидел, как эта девушка вышла из придорожной кондитерской и направилась прямо к нему,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заботливо, — пробормотала Цюй Цзя, неважно, слышал ли её собеседник, и тут же сменила тему. — Брат, у тебя рост под метр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186.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пресс сколько кубиков?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вздохнула Цюй Цзя и с возбуждением произнеса. — Просто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такой красивый… Дяденька,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одиннадцать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горячего взгляда девушки, Ли Южун, ответив, не удержался и толкнул её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идем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в восемь… — Цюй Цзя задумалась, а затем, заметив вдали здание, сверкающее в ночной темноте, тут же придумала идею. — Давайте прокатимся на колесе обозрения, хорошо? — с энтузиазмом спросила она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неё молча. Когда Цюй Цзя уже подумала, что он откажет, он вдруг развернулся и пошел вызывать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«Сенчури» в центре Чэнду было местом паломничества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из-за слишком примечательной внешности Ли Южуна, Цюй Цзя привлекала множество взглядов, что в значительной степени удовлетворило её тщеславие. Войдя в парк, она при каждом косом взгляде выпрямлялась и гордо задирала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гордая поза заставила Ли Южуна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в обнимку — это чувство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некоторые люди в стороне перешептывались о том, что «это же тот самый интернет-знаменитость», «тот бродяга», «который пел под мостом», Цюй Цзя, боясь неприятностей, тут же опустила голову и потянула Ли Южуна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Ли Южун стал популярен благодаря серии случайных снимков, получив прозвища «Самый красивый бродяга», «Уличный У Яньцзу» и прочие. Цюй Цзя слышала, что сейчас даже агентства ищут этого Брата Острого, чтобы предложить ему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кабинку колеса обозрения, расслабившаяся Цюй Цзя села на сиденье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медленно поднимающееся колесо, Ли Южун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Цюй Цзя видела выступление Ли Южуна под мостом. — Я вижу, что у тебя есть талант. Если дебютируешь, обязательно станешь знаменитым — ведь в интернете тебя уже сейчас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уверен, что до этого мои родные сломают мне ноги, — наполовину в шутку напугал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Цюй Цзя стало неловко продолжать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кабинка поднялась кверху, и они окинули взглядом половину города, Ли Южун вдруг спросил Цюй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бывала в Яньцзине?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один раз после экзаменов, пока ждала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в Яньцзине?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Международный мегаполис, окружение отличное,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затем вдруг указал пальцем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если говорить о колесах обозрения, то больше всего мне запомнилось японское «Алмаз и цветы». Но так как я поехал туда один, то не то что меня презирали, так еще и пары влюбленных демонстрировали своё счастье на полную катушку. Если ты будешь выходить замуж, для медового месяца можешь выбрать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бывал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последние несколько лет я путешествовал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объехать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Прокатившись на колесе «Сенчури» полный круг, прошло уже двадцать минут. Времени было маловато, поэтому не ужинавшие вдвоем купили на бегу немного закусок и помчались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собирались посмотреть очень популярный сейчас отечественный фильм: «Западный ветер на древней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исторический фильм, поставленный известным режиссером и в ролях с первоклассными звездами, после выхода вызвал волну ажиотажа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кинотеатра, как раз зрители начинали проходить на сеанс. Идя в хвосте очереди, Цюй Цзя смотрела на постер у входа, её лицо пылало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кассовые сборы этого фильма за неделю в Японии, Корее и Юго-Восточной Азии уже превысили 100 миллионов, а на следующей неделе, кажется, он выходит в отдельных странах Европы и Америки. Звучит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радовалась тому, что в стране наконец-то вышел такой признанный хороший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глядя на постер: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двух мечников, пытающихся казаться крутыми, их сложные отношения, любовь и ненависть. — Сказав это, Цюй Цзя тут же пожалела. Она оглянулась по сторонам, убедившись, что никто не обратил на неё внимания, и, видя, что Ли Южун никак не отреагировал, успокоилась и с серьезным видом произнесла. — Это история о древних мечниках. Многие говорят, что это фильм с большой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 чувствах, поймут ли молодые? Ли Южун заметил, что в очереди впереди, кажется, даже были школьники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волнуйся. Говорят, сценаристы специально упростили сюжет до уровня, понятного даже иностранцам, а режиссер во время съемок не пытался умничать с ракурсами, так что всё нормально. В интернете все отзываются, что в фильме есть своего рода «смутная прямолинейность».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