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глядел на имя режиссера [Чжоу Цзихуай] на постере, затем на имя первого актера в списке [Се Тан], и невольно сжал руки в кулаки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«Западного ветра на древней дороге» было плотное расписание сеансов, даже в кинотеатре среднего масштаба показывали его восемь раз в день. Сеанс, на который Цюй Цзя пригласила Ли Южуна, начался в 18:26 и закончился в 20:42. После более чем двухчасового душевного очищения, когда Цюй Цзя вышла из кинотеатра, её глаза уже распухли от слёз, как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не проявивший должного джентльменства и не предложив платок, вынужден был просто идти рядом, пока Цюй Цзя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этот фильм — трагедия, — этой фразой Цюй Цзя закончила свои слезы и громко 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классика рождается из трагедий, — возможно, из-за пережитого Ли Южун не был тронут этим в такой степени. Он подождал, пока Цюй Цзя высморкается салфеткой, и только потом сказал. — Фильм посмотрели, мне можно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своем недавнем срыве, Цюй Цзя немного застеснялась. Она прочистила горло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проводишь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смогу, — Ли Южун посмотрел ей в глаза. — У меня в двенадцать ночи самолет в Малайзию.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Цюй Цзя явно не ожидала такого ответа. — Туда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Цюй Цзя почувствовала, что этот мужчина очень похож на беглеца из телесериалов, скрывающегося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когда удастся увидеться снова, Цюй Цзя загрустила.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подавленный вид, Ли Южун огляделся по сторонам, затем отвел Цюй Цзя в середину площади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станцую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 приятно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уезжал, Ли Южун больше ничего не боялся. Он выдохнул и при всех на площади начал танцевать. Это был хип-хоп. Возможно, потому что раньше она не следила за подобным, видя этот танец впервые, Цюй Цзя не понимала, хорош он или плох, но видя, как суетливые прохожие останавливались полюбоваться, а изредка раздавались возгласы одобрения, она чувствовала, как её сердце меняет ритм от каждого движения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 вновь обнаружила, что это человек с особенным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Ли Южуна был недолгим. Когда он закончил, Цюй Цзя, прикрывая грудь, где бешено колотилось сердце, покраснев, ушла. По дороге в общежитие и даже позже, уснув, весь сон Цюй Цзя был занят образом этого бродяги. Причем в её сне Ли Южун стоял на залитой светом сцене, и каждое его движение было таким самоуверенным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 вдруг почувствовала, что этот бродяга очень похож на одного человека — на Тань Сянжуна, своего кумира, которого она всегда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Протирая фотографию кумира на столе и всё ещё думая о Ли Южуне, Цюй Цзя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правда стал звездой, как это было бы здорово. Чувствуется, что ему идеально подходит…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решала не Цюй Цзя, и именно поэтому ей было ещё обиднее. Обняв фотографию Тань Сянжуна, Цюй Цзя ловко, босиком, вскарабкалась на кровать и начала барахтаться на циновке.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не в силах вытерпеть, она раздраженно издала долгий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в общежитии услышали шум и с любопытством посмотрели в её сторону. Две из них хотели что-то съязвить, но соседка Цюй Цзя перебила их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Блять. Она схватила телефон и с ошарашенным лицом пододвинулась к Цюй Цзя. — Цюй Цзя, глянь, еще один самолет упал. И вылетел из нашего Чэнду.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Цюй Цзи было то, что соседка увидела фейк. Но когда она увидела на экране телефона, что это заголовок новостей CCTV…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Авиакомпания Малайзии, ночное падение, никто не выжил… Эти ключевые слова вдруг заставили Цюй Цзя почувствовать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телефон и начала безумно набирать номер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 трубку… Прошу тебя,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смотрел на белоснежный рис в своей тарелке и вдруг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не заметил, что телефон в его кармане звенел уже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раздался во второй раз, сидевшая рядом мать посмотрела на отца, у которого уже нахмурились брови, положила палочки 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Южун, ты не возьмешь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смотрел на мать, которую десять лет видел только на экране компьютера и которая вдруг словно помолодела на десять лет. Голова у него закружилась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ребенок даже ест и в пространство смотрит, — видя замешательство сына, мать рассмеялась и повторила. — Твой телефон давно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телефон. Ли Южун опустил голову искать телефон. Про то, что из-за потери чувствительности в руках палочки для еды стукнулись о край миски и упали на пол, пока можно умолчать. В общем, привыкший к сенсорным экранам Ли Южун довольно неуклюже открыл эту маленькую белую раскладушку и, неуверенно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Поскольку номер был без имени, он пробующим тоном окликнул того, кто был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Юнцзы, это я, — позвонивший говорил пониженным голосом, словно агент на связи в старом кино. — Ты паспорт с удостоверением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еще не придя в себя,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они…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слова,оказалось, заставили того, что на том конце, встревожиться: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мне говорил, что собираешься сматываться? Сомнамбулизм,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действительно чувствовал, что лунатит.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телефон, посмотрел на дату: 2 июля 2005 года, затем сказал в трубку «Подожди-ка» и повесил.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отца, мать и деда перед собой, Ли Южун почувствовал, что ему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мать положила новые палочки, которые подала тетя, в рисовую чашку Ли Южуна. Подняв голову, она увидела, что сын смотрит на неё и остолбенел. Не удержавшись от улыбки,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уставился на маму? Будто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матери десятилетней давности Ли Южун действительно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нехорошо, я сначала вернусь в комнату, — не в силах принять увиденное, Ли Южун провел рукой по лицу, задвинул стул и, опустив голову,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 Южун дал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Пошипев от боли, Ли Южун потёр лицо, подошел к кровати, посмотрел на разложенные на ней паспорт и удостоверение личности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изменяет… Он поджал губы и достал из-под кровати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Южуна по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дело принимало мистический оборот — он, тридцативосьмилетний старый Ли Южун, по некой причине внезапно перенесся во времени и превратился в двадцативосьмилетнего Ли Южуна, причем временная точка пришлась ровно на тот день, когда он собирался сбежать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засунул чемодан обратно под кровать, чувствуя лишь, как всё это чертовски задолбало.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зашел в ванную. Глядя на свое отражение в зеркале над раковиной, он начал внимательно себя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всё тем же, просто кожа стала белее и гладче. Возможно, из-за молодости, даже если он был худым, черты лица не были такими резкими, линии смягчились, и если улыбнуться — типичный «теплый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он был в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Южун всё еще не мог этому поверить, пока не снял с себя одежду и не осмотрел каждое место на теле, лишь тогда он начал признавать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возродился?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звучать жутко, но он помнил, что раньше явно погиб в авиакатастрофе, так что сейчас должен был быть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когда человек подходит к концу жизненного пути, сознание индивидуума не исчезает, а возвращается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мире действительно есть такое явление, как путешествие во времени и возрождение? Ли Южун вернулся в спальню, чувствуя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ему опять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майские праздники, чтобы показать своё усердие, открываю новую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обновлять каждый день, так как сейчас дома нечего делать,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этот рассказ, потому что в последнее время кумиров, которыми можно восхищаться, стало недостаточно, правда недостаточно! Поэтому решил написать одного сам, чтобы самому же восхищаться! Есть ли у вас хорошие рекомендации?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августа 2016 года: начинаю замену оригинального текста. Новые читатели могут быть спокойны, бесплатные главы уже исправлены. Что касается VIP-глав, которые вы считаете достойными прочтения, можете сначала купить их; когда заменю, я опубликую объявление в аннотации. Извините, что заставил вас ждать, чмоки.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http://bllate.org/book/16554/1509894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