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 Южун прижал язык к внутренней стороне щеки, посмотрел на потолок и вдруг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— это не так уж весело, ему нужно было еще раз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1998 году кинокомпания Paramount Pictures выпустила фильм, снятый Питером Уиром, с Джимом Керри, Лорой Линни, Ноа Эммерихом и Эдом Харрисом в главных ролях. Фильм назывался «Шоу Трумана».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фильма, Труман, считал себя счастливым человеком с идеальной семьей. Но для всех американцев он был лишь главным героем популярного реалити-шоу. Прожив тридцать лет, Труман не знал, что с самого его рождения, с его учебы, смерти отца и первой любви — все это было запланировано. Все вокруг него было фальшивым: его родные и друзья были актерами, его город был декорацией, люди, которых он встречал каждый день, были подставными, и даже погода, которую «Бог» посылал ему каждый день, была искусственной.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Чжаоцунь постучал и вошел в комнату Ли Южуна, он как раз увидел, как его младший двоюродный брат стоит на лестнице и щупает что-то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Южун не собирался проявлять гостеприимство. Он делал вид, что Гун Чжаоцуня здесь нет, взял маленький молоток и со всей силы ударил по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Чжаоцунь смотрел на осыпающуюся известковую пыль в оцепенении. Спустя какое-то время он опомнился, ухватился за дверной косяк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чокнутый,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проигнорировал вопрос. Пощупав арматуру под белой краской, он задумался, спрыгнул вниз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помнишь фильм, который вышел в Гонконге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«Шокирующий», — как только Ли Южун заговорил об этом, он стал выглядеть параноиком. — Там главную героиню муж использовал как живой подопытный объект для экспериментов, и в итоге её свели с ума несуществующими событиями в реальной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смотреть такую дрянь? — Гун Чжаоцунь нахмурился и не удержался, чтобы не стукнуть Ли Южуна по голове. — Целый день пустое в голове гоняешь, но даже мистике должен быть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со мной недавно случилось очень ненаучное происшествие, поэтому мне приходится с подозрением ко всему подходить и проверять факты, — Ли Южун поднял голову, посмотрел на молодое лицо двоюродного брата и вдруг потянулся к нему, схватил за щеки и начал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есть один вопрос, который меня очень беспокоит насчет двоюродного брата,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нащупал имплант в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что? — оскорбленный Гун Чжаоцунь безжалостно шлепнул по руке Ли Южуна, которая совершала самоубийственную миссию. — Тебя что, воспитывать надо? А если это сместится?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фальшивка, почему даже имплант выглядит так реалистично? Может, это действительно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Чжаоцунь, самовлюбленный, не понимал сомнений Ли Южуна. Он с заботой потрогал свой «широкий» нос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я вижу, ты становишься все более невыносимым. Ты что, считаешь себя лучше всех? Если с моим носом что-нибудь случится,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поднятый мизинец Гун Чжаоцуня и его манеры, и образ брата, который за десять лет стерся в его памяти, снова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Чжаоцунь, 25 лет, любитель ярких цветов, искусства и моды... и немного женоподобный.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еще и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будущее страны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устав от размышлений, убрал лестницу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трогая нос, Гун Чжаоцунь положил на стол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велел передать тебе заявление на вступление в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они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взял документы, пролистал их и подмигнул Гун Чжаоцуню.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ваше благородие, — Гун Чжаоцунь фыркнул пару раз. Увидев, что Ли Южун не собирается извиняться, он в сердцах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боясь, что брат нажалуется, был рад его уходу. Проводив его взглядом с балкона, он взял несколько постеров, снова поставил лестницу и закрыл дыру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 комнате, Ли Южун сел за стол и начал писать заявление. Некоторые моменты были непонятны, поэтому он включил компьютер и начал искать информацию. Когда он закончил,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Ли Южун спрятал заявление в кабинете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хотел выключить компьютер, но, увидев иконку игры,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игру, он не стал вводить логин и пароль, так как компьютер их запомнил. Игра, которой он не касался десять лет, теперь казалась примитивной, но Ли Южун не обращал на это внимания. Он сначала отметился, затем просмотрел все разделы и открыл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одно оффлайн-сообщение: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давящая пион]: Давай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Ли Южун улыбнулся и отправил письмо через игровую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[Ночной бег]: Ты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сожалениях Ли Южуна в прошлой жизни, помимо упущенных десяти лет с семьей, это была отмена встречи с [Ива, давящая пион]. Хотя они продолжали общаться в сети, Ли Южун так и не встретился с этим человеком, с которым был знаком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давящая пион] был наставником Ли Южуна в игре «Бог войны». Эта игра, существующая уже шесть лет, хотя и теряла популярность, все еще держалась на «ностальгии» игроков. [Ива, давящая пион] был одним из тех, кто остался из-за этой ностальгии. Будучи игроком первого поколения, он очень любил эту игру. Когда Ли Южун сдавал экзамены по искусству, он даже звал его на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все это, Ли Южун был уверен, что найдет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 — ответ пришел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давящая пион]: Как раз вовремя. Пойдем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желая продолжить общение, ответил «Хорошо» и принял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давящая пион] сразу же перенес его в подземелье и, пока они ждали начала,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делал, давно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подумал, что тогда он был занят ссорами с родителями, но не стал говорить об этом. Вместо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давящая пион]: Ха-ха, ты наконец осознал свою глупость и решил посмотреть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знал, что его ответ звучал смешно, но не стал спорить. Он просто написал: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игра началась, и Ли Южун, пытаясь вспомнить управление, не успел ответить. Но даже несмотря на его усилия, спустя много лет без игр он неизбежно погиб в первой же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«Бога войны» нельзя воскреснуть. [Ива, давящая пион] один не мог справиться, и после пятой смерти Ли Южуна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давящая пион]: Заходи в YY, заходи в YY, заходи в YY, заходи в YY!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давящая пион]: У тебя три минуты,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понимая свою вину, облизал губы, быстро надел наушники, открыл YY, подключился к единственному другу в списке, нажал на него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не понимал, почему люди, которые перерождаются, так легко принимают этот факт? Если бы это случилось со мной, я бы, наверное, сначала умер от страха, ха-ха. Кроме того, главный «чит-код» героя — это его происхождение [надеюсь, писать об этом нормально?].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публикации, плюс День труда, так что будет три главы. Вечером выложу еще одну. 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