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Один молодежный сериал проводит открытый кастинг, я приехал попробовать. — Чжоу Цзихуай, глядя на аппетитную утиную ножку в своей тарелке, уже немного утолил голод перекусом. Он улыбнулся Ли Южун: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вернулся в Яньцзин, у меня было всего пятьдесят юаней, денег на гостиницу не было, так что я провел три дня в интернет-кафе. Из-за этого у меня не было денег даже на еду, и когда я попросил тебя угостить меня, я был действительно голоден, я ничего не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нужно об этом говорить. — Ли Южун подождал, пока он закончит, и покачал головой. Хотя он не был очень голоден, но, беспокоясь, что друг будет чувствовать себя неловко, он все же взял палочки и начал есть. — Мы знакомы уже три-четыре года, хотя и не общались какое-то время, но наша дружба крепка. В игре ты мне много помогал, к тому же ты мой учитель. Сегодня считай, что это ужин в честь учителя, не думай об этом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Цзихуай, который видел слишком много человеческих отношений на киностудии, вдруг почувствовал, что хочет заплакать. Он моргнул, сделал вид, что ест, и, глубоко вздохнув,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ты такой щедрый, то я признаю тебя своим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рассмеялся, услышав эту фразу, полную подросткового максимализма.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Он прикрыл рот кулаком и встал, чтобы положить Чжоу Цзихуаю еще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не буду с тобой церемониться. — Чжоу Цзихуай, сказав это, схватил мясо лобстера из своей тарелки и отправил его в рот. Закончив жевать, он отхлебнул воды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на втором или третьем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третьем.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специальность?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«Цзин-кунь» (пекинская и куньцюйская опера).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Цзихуай широко раскрыл глаза и «охнул»: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художник.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смейся надо мной. — Ли Южун сжал губы. — Просто пою в опере.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цзин-кунь — это национальное достояние. — Чжоу Цзихуай поднял большой палец. — Мой отец и дедушка оба любят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посмотрел на него и вдруг положил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он не мог больше держать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самом деле не планирую больше петь в опере.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Цзихуай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сниматься в кино, стать большой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не знал, что, говоря это, его глаза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Чжоу Цзихуай заикался: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По-по-почему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моргнул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влюбился в одного человека, хочу быть ближе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Цзихуай задумался и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Сянжун?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Ли Южун, сжав губы, взволнованно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Цзихуай облизал губы, глядя на него, но не стал охлаждать его пыл. Он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тоже хорошо. Если у тебя есть такое желание, просто делай это. Независимо от того, каков будет результат в будущем, ты хотя бы попробовал,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моя семья не согласна. — Ли Южун поднял брови, чувствуя некоторую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Цзихуай прикусил палочки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подавал документы в театральный вуз, мой отец тоже не соглашался, но я его не послушал — ведь он сам в молодости скрыл от моего дедушки, что поступил на западную медицину. Ты же знаешь, сколько времени и денег уходит на изучение медицины? Дедушка тогда продал все, чтобы оплатить его учебу, а теперь, когда в семье стало немного лучше, он хочет, чтобы я тоже надел белый халат. Я не согласился, и он меня избил, это просто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украл у него триста юаней и уехал в Пекин на предварительные экзамены, а потом на основные. Мой отец хотел забрать меня домой, но, увидев, что я прошел оба этапа, он вдруг загордился и предвзято отнесся ко мне. Старик просто не верил, что я смогу пройти, и думал, что мне нужно преподать урок, чтобы я поучаствовал в третьем этапе. Но он не ожидал, что я действительно пройду, ха-ха… Возможно, это была воля небес. Мой отец думал всю ночь, но, видя, что я упрям, не мог ничего поделать и просто отпустил меня учиться в Центральную академию драмы. Хотя он постоянно ворчит и недоволен мной, но, в конце концов, я сделал то, что хотел. — Закончив, Чжоу Цзихуай с гордостью подвел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если ты хочешь что-то сделать, просто делай это. Какое значение имеет согласие семьи? Разве рука может перебить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откинувшись на спинку стула, вдруг почувствовал, что этот бред имеет некоторый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 Чжоу Цзихуай, подперев подбородок, улыбнулся. Глядя на Ли Южун, он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лучше сделай, как я: решился и действуй без оглядки.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проглотил еду и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завтра вместе на кастинг. — Чжоу Цзихуай почувствовал, что принял гениальное решение, он был так взволнован, что чуть не хлопнул по столу. — Смотри, если нас обоих выберут, разве это не будет весело? Раньше в игре мы были сообщниками, а теперь на съемочной площадке мы сможем объединиться и использовать [Меч прелюбодеяния], чтобы сокрушить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прелюбодеяния] — это шутливое название комбинации, которую они использовали в игре «Бог меча». Ли Южун не ожидал, что Чжоу Цзихуай будет так небрежен, говоря об этом за столом, и чуть не подавился. Он прикрыл рот кулаком и отвернулся, чтобы прокашляться, чувствуя себя одновременно смешно и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Чжоу Цзихуай, возбужденный своими фантазиями о будущем, покраснел от волнения. Он продолжал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как, пойдешь со мной? Пойдем вместе. Вдруг режиссер увидит, что нас двое по цене одного, и сразу сделает нас главными героями?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может быть? — Ли Южун, вытирая рот салфеткой, чувствовал себя немного неловко. — Откуда ты знаешь, что нас выберут?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нас не выберут, они просто потеряют огромный шанс! — Чжоу Цзихуай зачерпнул рис палочками, грубо вытер рот. Он посмотрел на Ли Южун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это моя последняя попытка. Если на этот раз не выберут, я вернусь в родную деревню и буду работать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обоих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представив такую картину, Чжоу Цзихуай, который только что был полон энтузиазма, вдруг сдулся.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самом деле не тот, кто легко сдается. — Чжоу Цзихуай вдруг сказал с грустью. — Я действительно хочу продолжать. Но… возможно, мое сердце недостаточно твердо. После года работы статистом и дублером я чувствую, что не вижу будущего. Действительно ли я подхожу для этой профессии? Действительно ли я могу быть актером? Я недостаточно фотогеничен? У меня проблемы с актерской игрой? Я не нравлюсь зрителям? Я недостаточно хорош как человек? Мой круг общения недостаточно широк? У меня есть проблемы с характером? И, в конце концов, возможно, даже моя мечта должна быть отвергнута?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 — Ли Южун встал и налил Чжоу Цзихуаю воды, глядя на чайные листья в чашке. — Есть много видов чая. Хотя время сбора каждого из них примерно одинаково, это не значит, что после этого времени нельзя собирать чай. Даже весенний чай можно разделить на ранний, поздний, до праздника Цинмин и после. Хотя вкус может быть разным, чай действительно можно собирать круглый год. В этом мире нет бесполезного чая. Неферментированный — это зеленый чай, ферментированный — улун, полностью ферментированный — красный чай. Лунцзин лучше всего собирать весной, а улун — летом. Поскольку виды чая разные, лучшее время сбора тоже разное. Так как же фермер, выращивающий улун, может сказать весной, что его чай плох, если еще не наступило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отказывается от своей мечты так легко. — Ли Южун, склонив голову на бок,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 жизни есть много вещей, о которых нужно думать, чтобы выжить, но для нас, молодых, будущее только начинается. Почему ты не видишь радугу? Потому что ты, опустив голову и держа зонт, не заметил, что дождь уже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понял ни слова из того, что ты сказал. — Чжоу Цзихуай намеренно так сказал. Он вздохнул, закрыв лицо руками,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убирать зонт, просто после стольких дней дождя я уже чувствую, что этот дождь никогда не закончится. И я просто не хочу, чтобы из-за этого дождя я начал ненавидеть свою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http://bllate.org/book/16554/1509913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