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ты действительно любил, такого бы не случилось», — подумал Ли Южун о своей прошлой жизни. Хотя всё закончилось так, как закончилось, он сожалел больше, чем раскаивался. Тань Сянжуна он всё ещё любил. А актёрскую карьеру никогда не хотел бросать. «Чем живёт человек? Только материальными благами, но если духовная сторона пуста, это нельзя назвать хорошей жизнью. Каждый человек до самой смерти должен иметь свою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чашку с чаем, запрокинул голову и выпил её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на стол, он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выращиваю 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тридцать му 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 мало сил, не слишком ли много для тридцати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выращивать, разве все твои усилия по вспашке и поливу не пропадут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действительно ли это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получится. Ведь сейчас только весна,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Цзихуай застыл, затем резко вдохнул. — Ученик, видя, как ты так мягко меня утешаешь, я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моргнул, вдруг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дурачок совсем не умеет управлять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кажется, совершил какую-то глупость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встретились вживую. После ужина Ли Южун и Чжоу Цзихуай долго гуляли. Они шли вдоль реки, потом побродили по торговому центру. Перед тем как пойти в интернет-кафе рубиться в подземелья, Ли Южун, в котором вдруг проснулась «девичья душа», купил воздушный шарик и подарил его Чжоу Цзихуаю. Чжоу Цзихуай посчитал это полным идиотизмом, тут же развернулся и продал шарик плачущему ребёнку на улице, заработав полтора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Цзихуай взял эти полтора юаня и купил две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смотрел на него, совершенно непонимающе: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похлопывая по булочкам,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провизия твоего наставника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который никогда в жизни не знал голода,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не забудь составить мне компанию на собеседовании,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такой занудный.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шумели до глубокой ночи. Лишь после того как Ли Южун в третий раз пообещал, что завтра точно не передумает, он сел в свою маленькую машинку и поехал домой. Однако, даже несмотря на это, когда он въезжал в ворота усадьбы, его не миновала насмешливая реплика часового у калитки: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 ночную гулянку?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несколько растерянно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жизнь без девчонок, зато с убийствами.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машину и достав ключи, Ли Южун готовился бесшумно пробраться наверх, но поднял глаза и увидел, что в главной спальне на первом этаже всё ещё горит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комната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старик, возможно, уснул и забыл выключить свет, Ли Южун, который последние дни из чувства вины избегал старика, всё же выпрямился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дверь, он увидел, что дедушка полон сил и бодро читает газету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увидев Ли Южуна, старик разозлился так сильно, что белые усики на его верхней губе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окликнул Ли Южуна, который уже хотел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Нарядился так прилично и возвращаешься так поздно. Где ты 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вошёл в комнату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просто 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собутыльниками! — Дедушка Ли прищурился, лицо его выражало полное неодобрение. — Эти твои друзья, ни один мне не нравится. Скажи, это они наговорили тебе чего-то, из-за чего ты так буянишь?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опустил плечи, не зная,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не можете считать, что я нахожусь под чужим влиянием, только потому что у меня появилось своё мнение. Неужели у меня так мало собственного стержня?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мысли и твой стержень — это то, что вгоняет твоего отца в ярость! — фыркнул старик. — Я пока только ругаю тебя. Слава богу, твой учитель ещё не знает про эту историю, а иначе тебе бы досталось палкой, попомнишь мою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учителе, Ли Южун не нашёлся, что ответить. Он подождал, пока дедушка выскажется, 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дедушки Ли было испещрено гримасой отвращения. Он сморщил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отсюда, издалека, я чую от тебя вонь. Быстро иди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смея возразить, с неловким видом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и приняв душ, Ли Южун спустился вниз, чтобы пожелать дедушке спокойной ночи. Но, когда он вошёл, дедушка, который уже устроил подушку и освободил место, с тем же выражением отвращения похлопал рукой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спишь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естественно, не мог сказать «нет». Он помог дедушке убрать очки и газету, настроил вентилятор, вышел, выключил свет в гостиной, вернулся и с осторожностью лёг рядом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 дедушка Ли протянул руку и выключил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 рядом размеренное дыхание родного человека, Ли Южун чувствовал какой-то дискомфорт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показалось, что на самом деле он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посмотрел на потолок и всё же решил тихо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мне не нравится политика, и я правда хочу стать актёром. Помоги мне договориться с папой,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человеческие чувства становятся острее, и Ли Южун услышал, как дедушка, казалось бы, вздохнул, а может быть,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сжав руку дедушки, Ли Южун перевернулся на бок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похлопал руку внука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отправил тебя так рано учиться театру, не заставил бы думать об этих искусствах, у тебя бы сейчас и таких мыслей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пошевелил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 таком виде я вполне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просто не выносит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меня не выносит, пусть смотрит на младшего брата. Ведь у нас в семье ещё есть брат,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брат будет потом в одиночку пробивать себе путь, тебе его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сестрой, мне было бы его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улыбнулся. Похоже, он действительно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говоря, дедушка Ли поправил на Ли Южуне одеяло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уснуть, Ли Южуну показалось, что он услышал, как дедушка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старшие никогда не переспорят младших. За завтраком на следующий день дедушка, изменив своё обычное недовольное выражение лица, с серьёзным видом положил в миску старшего внука булочку ютьяо.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решил стать актёром, то обязательно должен стать самым крутым актёром,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 которому такая милость свалилась как снег на голову, чуть было не проглотил эту булочку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не зная, каким зельем его сын опоил старика, с недовольным видом отставил свои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вы с ним что-то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Мысль ребёнка в твоих глазах — это просто затея? Ты что, хочешь учинить дома тиранию или как? — старик очень сердито хлопнул по столу. — На кого ты так пыхтишь? Подними палочки и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сдержался, поджал губы, протянул руку и принял палочки, которые ему подала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отец проиграл, Ли Южун испытал некоторое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глаза и встретился взглядом с отцом, он тут же струсил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боялся наказания. Быстро управившись с завтраком, Ли Южун, опередив родителей, выскользнул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на посту у калитки открывал ему шлагбаум, он снова выбежал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направился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на этот раз торопился, поэтому только обернулся и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Машинка Ли Южуна, если не говорить о номерных знаках, была самой обычной FAW-Volkswagen. Такая машина, где бы она ни стояла, не привлекала бы внимания. Ли Южун хотел было захватить завтрак и заехать за Чжоу Цзихуаем, но по телефону тот сказал, что уже приехал и поел. Хотя Ли Южун не понимал, в чём дело, он поверил. Он не стал объезжать, а поехал прямо в отель «Синьтай», где проходил кастинг на какой-то там идольный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вошёл в холл, как увидел Чжоу Цзихуая, который просил у официанта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собеседования Чжоу Цзихуай сегодня нарядился довольно прилично. Он не только сделал укладку, но и сменил одежду на самый модный нынче фасон.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не тот человек, что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допил воду и вернул стакан, Ли Южун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Чжоу Цзихуай явил ослепительную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сегодня достаточно понтовый?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сжал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объясни мне,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кажется, совершил какую-то глупость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встретились вживую. После ужина Ли Южун и Чжоу Цзихуай долго гуляли. Они шли вдоль реки, потом побродили по торговому центру. Перед тем как пойти в интернет-кафе рубиться в подземелья, Ли Южун, в котором вдруг проснулась «девичья душа», купил воздушный шарик и подарил его Чжоу Цзихуаю. Чжоу Цзихуай посчитал это полным идиотизмом, тут же развернулся и продал шарик плачущему ребёнку на улице, заработав полтора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Цзихуай купил на эти деньги две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смотрел на него, совершенно непонимающе: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похлопывая по булочкам,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провизия твоего наставника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который никогда в жизни не знал голода,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не забудь составить мне компанию на собеседовании,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такой занудный.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шумели до глубокой ночи. Лишь после того как Ли Южун в третий раз пообещал, что завтра точно не передумает, он сел в свою маленькую машинку и поехал домой. Однако, даже несмотря на это, когда он въезжал в ворота усадьбы, его не миновала насмешливая реплика часового у калитки: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 ночную гулянку?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несколько растерянно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жизнь без девчонок, зато с убийствами.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http://bllate.org/book/16554/1509919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