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 Южун ужинал. Глядя на родителей и дедушку, сидящих напротив, он тихо ответил на звонок и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Ли, сделав глоток вина, взглянул на сына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сегодня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держа чашку,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Ли, опасаясь, что они начнут спорить, положила каждому по порции еды и первой начала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Яньцзине сейчас сильная жара, а ты всё бегаешь туда-сюда. Что, если получишь солнечный удар? Разве плохо сидеть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мы девочку воспитываем? Чтобы он сидел дома и вышивал?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возмущённо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же просто забочусь о сыне! Зачем на меня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замялся, не найдя, что ответить, и, нахмурившись,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так ешь, — мать Ли недовольно закатила глаза, но украдкой улыбнулась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сдержанно улыбнулся и с удовольствием пошевелил палочками в 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Южун немного посмотрел телевизор с дедушкой и поднялся наверх. Он достал из шкафа инструменты для театрального грима и сел перед туалетным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прикасаясь к этому более десяти лет, Ли Южун сначала дрожал, но после нескольких попыток смог взять себя в руки и начал наносить грим. Ли Южун изучал театр двадцать лет, выходил на сцену шесть лет, и лучше всего у него получалась постановка «Прогулка по саду». На этот раз он решил изобразить Ду Линян. Глядя, как грим в зеркале постепенно обретает форму, он всё больше входил в роль и, сам того не замечая, начал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комнате была хорошая звукоизоляция, иначе он бы точно кого-нибудь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подводил глаза, Ли Южун, вдохновлённый, решил исполнить отрывок: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всему склону горы алеют цветы рододендрона, за кустами роз стелется дымка, и хотя пионы прекрасны, как они могут соперничать с весной? В тишине слышны щебетание ласточек и мелодичное пение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Ли Южун опустил руки, которыми поправлял причёску, и, глядя на своё отражение, почувствовал внезапную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вокруг расцвело яркими красками, но всё это поглотили разрушенные стены. Прекрасные дни и чудесные пейзажи, но кому они принадлежат? Утренний туман и вечерний закат, облака и дождь, лодки на воде. Как же быстротечно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Лан... — прошептал он, и слёзы наполнили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окна комнаты Ли Южун послышался голос молодого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зов, Ли Южун словно очнулся, но, поворачиваясь, не смог сдержать слёз. Увидев это, Чэнь Цзяхэ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точно не твой Лю Лан,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уже придя в себя, раздражённо посмотрел на него. Он встал, взял несколько салфеток и аккуратно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здесь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похоже, не собирался задерживаться. Он сидел на подоконнике, не двигаясь: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пойдём гулять? Там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ночной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закатил глаза и вернулся к туалетному столику, чтобы снять аксессуары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понял, что придётся подождать. Он посмотрел вниз, взвесил все за и против и всё же перелез через окно. Сев на кровать,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время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запачкай мою кровать, — Ли Южун нарочно шлёпнул по столу, когда клал аксессуары. Его глаза, подведённые в стиле «феникс», придавали ему особую харизму. Он бросил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поторопился? Тогда вставай 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 С этим парнем спорить бесполезно. Чэнь Цзяхэ вздохнул, поднялся и встал за спиной Ли Южун, ловко снимая аксессуары с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того дела...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понял, что побег не решит проблем, — ответил Ли Южун, продолжая снимать грим. — Лучше буду дома с ними бодаться, посмотрим, кто кого переупрямит.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настрой, — Чэнь Цзяхэ, который сам не решался спорить с отцом, не удержался и показал своему другу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гримом, Ли Южун переоделся, закрыл дверь и вместе с Чэнь Цзяхэ выбрался через окно. Когда они выходили за ворота, их, как обычно, поддразнил взглядом охранник. К этому они уже привыкли, и Чэнь Цзяхэ даже подошёл к нему, чтобы вручить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Чэнь Цзяхэ была куда более шикарной, чем у Ли Южун. Когда он остановил свой красный кабриолет у входа в бар, это вызвало визг множества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ключи парковщику, Чэнь Цзяхэ с ухмылкой спросил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здесь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место несерьёзное.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у них все документы в порядке, — Чэнь Цзяхэ, словно знаток, повёл Ли Южун внутрь. По пути к ним подошли две девушки, видимо, заранее договорившиеся. Чэнь Цзяхэ обнял одну и, указав на другую, сказал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голубом платье с лёгким макияжем улыбнулась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девушку, которая, казалось, ещё не достигла двадцати,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Чэнь Цзяхэ, зная, что он начнёт, поспешно остановил его. — Не отказывайся сразу. Эта девушка будет тебя подстраховывать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мне, мужчине, её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беречь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Фэй, видя, что они вот-вот поссорятся, испугалась, что её прогонят,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Ли-шао, я хорошо пью. — С этими словами она взяла бокал с подноса проходящего мимо бармена и одним глотком опустошила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выпив слишком быстро, она почувствовала жжение в горле и закашлялась. Но она не посмела кашлять, только прикрыла грудь и, моргая большими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действительно хорошо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наконец понял. Он посмотрел на Гуань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Ли Южун опустил голову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улыбнулся. Он сказал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бокал на мой счёт, — и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похоже, Чэнь Цзяхэ был хозяином вечера, и приглашённые, судя по всему, были ему хорошо знакомы — это стало ясно, когда Ли Южун заметил, что при его входе мало кто встал. Представляя друзьям Ли Южун, Чэнь Цзяхэ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мой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услышал, как кто-то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Ли? Тот самый из Сиюаня?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с гордостью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представив всех присутствующих, Чэнь Цзяхэ больше ничего не сказал. Статус был лучшей визитной карточкой, и он был уверен, что Ли Южун справится. Сам же Чэнь Цзяхэ повернулся и ушёл петь с девушкой. Ли Южун, увидев, что он выбрал песню «Любовь бурлака», только с содроганием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 сидела на диване, выпрямив спину. Она посмотрела на красиво оформленный фруктовый поднос и тихо спросила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хотите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 открыла рот, чтобы что-то сказать, но, увидев, что кто-то подходит с бокалом, сразу же встала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Чжан Шэн, был старшим сыном одной из медиакомпаний страны. Он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редко видел Ли-шао.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редко бываю в таких местах, — улыбнулся Ли Южун. — Если я вам незнаком, может, в следующий раз я вас угощу?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Чжан Шэн приподнял бровь. — Ли-шао, у вас есть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Шанхая?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от моей девушки, — Чжан Шэн подумал и, подражая 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всё время соревнуешься с другими, совсем без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http://bllate.org/book/16554/1509945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