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Южун ужинал. Глядя на родителей и дедушку, сидящих напротив, он тихо ответил на звонок 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Ли, сделав глоток вина, взглянул на сына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сегодня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держа чашку,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опасаясь, что они начнут спорить, положила каждому по порции еды и первой начала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Яньцзине сейчас сильная жара, а ты всё бегаешь туда-сюда. Что, если получишь солнечный удар? Разве плохо сидеть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мы девочку воспитываем? Чтобы он сидел дома и вышивал?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возмущённо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просто забочусь о сыне! Зачем на меня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замялся, не найдя, что ответить, и, нахмурившись,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 ешь, — мать Ли недовольно закатила глаза, но украдкой улыбнулась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сдержанно улыбнулся и с удовольствием пошевелил палочками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Южун немного посмотрел телевизор с дедушкой и поднялся наверх. Он достал из шкафа инструменты для театрального грима и сел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прикасаясь к этому более десяти лет, Ли Южун сначала дрожал, но после нескольких попыток смог взять себя в руки и начал наносить грим. Ли Южун изучал театр двадцать лет, выходил на сцену шесть лет, и лучше всего у него получалась постановка «Прогулка по саду». На этот раз он решил изобразить Ду Линян. Глядя, как грим в зеркале постепенно обретает форму, он всё больше входил в роль и, сам того не замечая,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комнате была хорошая звукоизоляция, иначе он бы точно кого-нибудь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подводил глаза, Ли Южун, вдохновлённый, решил исполнить отрывок: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всему склону горы алеют цветы рододендрона, за кустами роз стелется дымка, и хотя пионы прекрасны, как они могут соперничать с весной? В тишине слышны щебетание ласточек и мелодичное пение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Ли Южун опустил руки, которыми поправлял причёску, и, глядя на своё отражение, почувствовал внезапную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вокруг расцвело яркими красками, но всё это поглотили разрушенные стены. Прекрасные дни и чудесные пейзажи, но кому они принадлежат? Утренний туман и вечерний закат, облака и дождь, лодки на воде. Как же быстротечно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Лан... — прошептал он, и слёзы наполнили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окна комнаты Ли Южун послышался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зов, Ли Южун словно очнулся, но, поворачиваясь, не смог сдержать слёз. Увидев это, Чэнь Цзяхэ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точно не твой Лю Лан,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придя в себя, раздражённо посмотрел на него. Он встал, взял несколько салфеток и аккуратно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похоже, не собирался задерживаться. Он сидел на подоконнике,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пойдём гулять? Там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ночной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закатил глаза и вернулся к туалетному столику, чтобы снять аксессуары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понял, что придётся подождать. Он посмотрел вниз, взвесил все за и против и всё же перелез через окно. Сев на кровать,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запачкай мою кровать, — Ли Южун нарочно шлёпнул по столу, когда клал аксессуары. Его глаза, подведённые в стиле «феникс», придавали ему особую харизму. Он бросил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поторопился? Тогда вставай 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С этим парнем спорить бесполезно. Чэнь Цзяхэ вздохнул, поднялся и встал за спиной Ли Южун, ловко снимая аксессуары с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того дела...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понял, что побег не решит проблем, — ответил Ли Южун, продолжая снимать грим. — Лучше буду дома с ними бодаться, посмотрим, кто кого переупрямит.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настрой, — Чэнь Цзяхэ, который сам не решался спорить с отцом, не удержался и показал своему другу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Ли Южун переоделся, закрыл дверь и вместе с Чэнь Цзяхэ выбрался через окно. Когда они выходили за ворота, их, как обычно, поддразнил взглядом охранник. К этому они уже привыкли, и Чэнь Цзяхэ даже подошёл к нему, чтобы вручить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Чэнь Цзяхэ была куда более шикарной, чем у Ли Южун. Когда он остановил свой красный кабриолет у входа в бар, это вызвало визг множества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ключи парковщику, Чэнь Цзяхэ с ухмылкой спросил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здесь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место несерьёзное.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 них все документы в порядке, — Чэнь Цзяхэ, словно знаток, повёл Ли Южун внутрь. По пути к ним подошли две девушки, видимо, заранее договорившиеся. Чэнь Цзяхэ обнял одну и, указав на другую, сказал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голубом платье с лёгким макияжем улыбнулась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девушку, которая, казалось, ещё не достигла двадцати,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Чэнь Цзяхэ, зная, что он начнёт, поспешно остановил его. — Не отказывайся сразу. Эта девушка будет тебя подстраховывать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мне, мужчине, её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беречь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Фэй, видя, что они вот-вот поссорятся, испугалась, что её прогонят,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Ли-шао, я хорошо пью. — С этими словами она взяла бокал с подноса проходящего мимо бармена и одним глотком опустошила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выпив слишком быстро, она почувствовала жжение в горле и закашлялась. Но она не посмела кашлять, только прикрыла грудь и, моргая большими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действительно хорошо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наконец понял. Он посмотрел на Гуань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 Южун опустил голову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улыбнулся. Он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на мой счёт, —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похоже, Чэнь Цзяхэ был хозяином вечера, и приглашённые, судя по всему, были ему хорошо знакомы — это стало ясно, когда Ли Южун заметил, что при его входе мало кто встал. Представляя друзьям Ли Южун, Чэнь Цзяхэ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мой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услышал, как кто-то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Ли? Тот самый из Сиюаня?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 гордостью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представив всех присутствующих, Чэнь Цзяхэ больше ничего не сказал. Статус был лучшей визитной карточкой, и он был уверен, что Ли Южун справится. Сам же Чэнь Цзяхэ повернулся и ушёл петь с девушкой. Ли Южун, увидев, что он выбрал песню «Любовь бурлака», только с содроганием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 сидела на диване, выпрямив спину. Она посмотрела на красиво оформленный фруктовый поднос и тихо спросила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хотите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 открыла рот, чтобы что-то сказать, но, увидев, что кто-то подходит с бокалом, сразу же встала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Чжан Шэн, был старшим сыном одной из медиакомпаний страны. Он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редко видел Ли-шао.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редко бываю в таких местах, — улыбнулся Ли Южун. — Если я вам незнаком, может, в следующий раз я вас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Чжан Шэн приподнял бровь. — Ли-шао, у вас есть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Шанхая?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от моей девушки, — Чжан Шэн подумал и, подражая 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всё время соревнуешься с другими, совсем без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