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Шэн сымитировал так точно, что это было слишком правдоподобно, и Ли Южун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из Шанхая, и чаще всего она ругает меня, называя «упрямцем».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тоже так ругали, — Чжан Шэн налил Ли Южун бокал вина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видимся впервые, я хотел бы подружиться с вами. Надеюсь, вы не откажетесь выпить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прикрыл рот кулаком, подумал и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проблемы с горлом, мне нельзя острое и раздражающее.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значит, что я не уважаю вас, — улыбнулся Ли Южун. — У меня строгая семья, если я вернусь пьяным, мне точно влетит.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Чжан Шэн посмотрел на остальных, которые явно хотели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объяснили свои трудности, я понимаю. Но если в следующий раз я приглашу вас выпить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 Чжан Шэн поднял бокал и обратился к Гуань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выпейте за Ли-шао.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Гуань Фэй подошла, взяла бокал, чокнулась и выпила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опасаясь, что она пьёт слишком быстро, протянул ей что-то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Перекуси, чтобы не на голодный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Гуань Фэй улыбнулась. Она посмотрела на Чжан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кажется, была немного странноватой.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улыбнулся. Он обменялся взглядом с Ли Южун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северо-востока, — Гуань Фэй причмокнула, глядя на сушёный тофу вдалеке, и ткнула Ли Южун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это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посмотрел туда, куда она указывала, встал и принёс ей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Гуань Фэй взяла тарелку и поставила её на колени. Ела она,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такой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рассмеялся, услышав это. Видя недоумение Ли Южун, он наклонился к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девушки из квартала красных фонарей называют клиентов «боссами».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нашёл это смешным. Он криво улыбнулся, чувствуя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сравнивай её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замолчал. Он показал Ли Южун на пару, которая уже начала флиртовать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такой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ответил с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возможно, я просто не видел многого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Чжан Шэн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подумав, что лучше вернуться на своё место, но перед этим оставил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посмотрел на чёрную визитку с золотым тиснением. На ней было написано: «Исполнительный директор кинотеатра „Шэнчжоу“». Он подумал и решил не выбрасывать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портить старания Чэнь Цзяхэ.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просто неприятный в общении? Да и сам Ли Южун, возможно, не слишком умел поддерживать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визитку, он снова сел. Тем временем Гуань Фэй, закончив есть,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хотите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хотите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подумал, что эта девушка ведёт себя как его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думала Гуань Фэй, но, увидев, что кто-то снова подходит, она, как и раньше,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человек явно пришёл, чтобы предложить выпить. Увидев, что Ли Южун не пил с Чжан Шэном, он тоже был тактичен и после нескольких слов позволил Гуань Фэй выпить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таким примерам Ли Южун действительно не притронулся к алкоголю — возможно, в следующий раз его тоже не будут заставлять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Гуань Фэй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кажется, не краснела от алкоголя. Она пила бокал за бокалом, словно воду. Возможно, её выносливость действительно была хорошей, и даже к рассвету, когда все разошлись, она стояла прямо, лишь слегка покачиваясь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ступенькам, Ли Южун, опасаясь, что она упадёт, поддержал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 Гуань Фэй махнула рукой, прислонилась к стене и, подышав свежим воздухом, похоже, пришла в себя. Она посмотрела на Чэнь Цзяхэ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босс, я сегодня хорошо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Цзяхэ понял намёк и, вытерев губы,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тебе заплачу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Гуань Фэй оскалилась. Видимо, ей было некомфортно, и она сняла туфли, чтобы идти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вызову тебе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живу недалеко. Да и сегодня вы уже достаточно обо меня позаботились. — Она махнула рукой,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такие дела будут, 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Чэнь Цзяхэ бодро ответил. Глядя на удаляющуюся фигуру Гуань Фэй,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точно добьётся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ей не придётся слишком много страдать, — Ли Южун вздохнул, вспомнив Чжоу Цзихуая, который тоже боролся с жизненными трудностями. Он решил позвонить ему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вздыхаешь?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взял ключи у парковщика и схватил Чэнь Цзяхэ, который хотел вернуться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Чэнь Цзяхэ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Юнцзы, моя ночная жизнь 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запихнул его в машину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проваливай. Уже почти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28 июня 2005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Южун собирался завести машину, напомнил будильник, который он установил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Любопытный Чэнь Цзяхэ пододвинулся: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забыл, — Ли Южун оттолкнул Чэнь Цзяхэ обратно на сиденье, пристёгивая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3 июля выступление в театре «Красная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обязательно приду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ещё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выходил на сцену более десяти лет, и теперь он был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люди никогда не избавятся от своих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предстоящем выступлении, Ли Южун, опасаясь, что опозорит свою школу, никуда не ходил последние два дня, занимаясь только вокалом. Домашняя помощница, тётя Чжан, не знала подробностей, но, видя, как серьёзно он относится к этому, решила, что это важное событие, и готовила ему напитки, успокаивающие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между едой и пением, время пролетело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повторного прослушивания для сериала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этот раз у Ли Южун были другие планы, он тщательно подготовился. Конечно, и Чжоу Цзихуай, его агент, тоже выглядел неплохо. По предварительной договорённости они встретились у входа в ресторан и, как в прошлый раз, вместе поднялись, чтобы получить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людей было гораздо меньше. Ли Южун взглянул на сидящих в комнате — с агентами и без, всего около тридцати человек, и половина из них претендовала на главную мужскую роль. В таких условиях пришлось разделить участников по группам. Чжоу Цзихуай, попавший в группу C, воспользовался моментом, чтобы подойти к Ли Южун, сидевшему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на роль второго плана? Почему сидишь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на вторую роль? — Ли Южун, держа номер,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третью.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внимательно изучивший список ролей,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сериале есть третья мужская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тоже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Чжоу Цзихуай.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списке ролей были только главные мужская и женская роли, вторые мужская и женская, а остальные были обозначены как «N-е».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сценарист сам меня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днём сайт снова глючил? Страницы всё время не открывались.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http://bllate.org/book/16554/1509952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