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встреча была назначена в том же ресторане, где Ли Южун недавно угощал Чжоу Цзихуая. Он опоздал довольно сильно, но Чэнь Цзяхэ ничего не сказал. Когда Ли Южун вошел, он сразу представил главного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Тун Цзи. Их семья инвестировала первый коммерческий блокбастер в нашей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говорил прямо, и Тун Цзи не обиделся. Возможно, он знал Ли Южуна и, не дожидаясь представления, с улыбкой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пожал ему руку, одновременно бросив взгляд на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уже начавший вызывать официанта для заказа, гордо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собственной заботой. Если бы он сказал кому-то о степени своей опеки, люди, наверное, поверили бы, что он, Чэнь Цзяхэ, — родной брат Ли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встречу организовал Чэнь Цзяхэ, как только блюда подали, он предложил тост. Ли Южун мог пить, но только в подходящей компании, и с одним человеком он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Цзи, видевший ранее, насколько изящен и хрупок Ли Южун, думал, что тот не умеет пить, но, увидев, как тот молча осушил бокал, тут же изменил о нем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подвыпили, атмосфера в кабинете стала менее напряженной. Особенно после того, как владелец ресторана зашел с тостом, Тун Цзи мгновенно сбросил скованность и начал обращаться к Ли Южуну как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Шао, позволь мне называть тебя младшим братом. Чэнь Шао рассказал мне о твоих планах, я тоже спрашивал дома. — Тун Цзи схватил палочки, закинул в рот немного соленого огурца, жевал, пока со лба не потек пот. — У нас сейчас есть сценарий, сплошные знаменитости из Гонконга и Тайваня, режиссер — национальный мастер. Хотя это исторический фильм, но судя по команде, кассовые сборы и репутация точно будут высокими. Если тебе интересно, я сразу закреплю за тобой одну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Главную или вторую? — Чэнь Цзяхэ вытер лицо салфеткой и протянул пару бумажек тоже вспотевшему Ли Южуну. — Мне кажется, в этом кабинете сломался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плохо работает, — Ли Южун сглотнул избыток слюны и запил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Цзи, у которого весь рот онемел от перца в еде,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главную? Да они на наших актеров с материка даже смотреть не захотят. Даже Лю Чжан, звезда первой величины, там досталась лишь эпизодическая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нафиг играть? Смотрят на нас свысока, а наши деньги берут? В голове не порядок? — Чэнь Цзяхэ разозлился. Он сидел и пыхтел какое-то время, сдерживаясь, потом вдруг встал и выбежал наружу, наверное, искать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смущенно улыбнулся Тун Цзи, взял бокал и снова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обижайся, Цзяхэ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Цзи, видимо, привыкший к такому, не обиделся. Он покачал головой, сказал «Ничего» и продолжил объяснять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Шао просто не знает киноиндустрию. Скажу прямо: пренебрежение к актерам с материка существует уже давно. Наше кино начало развиваться позже, да еще и Госуправление радио и телевидения... сложно снять что-то стоящее. Хотя у нас есть национальный мастер, но в сердцах жителей Гонконга и Тайваня у нас есть только он. Остальные актеры и режиссеры, как бы круты ни были, у них все равно считаются артистами второго или третьего эшелона. Конечно, это просто потому, что они не в курсе и живут старыми представлениями десятилетней давности. Они понятия не имеют, что некоторые наши актеры дома очень популярны и могут собрать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Южун кивает, Тун Цзи понял, что это человек понимающий,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Фильм, о котором я говорю, планировался уже несколько лет. Наша семья долго решала, стоит ли его снимать. Ли Шао, если ты действительно хочешь пробиться в кино, этот шанс нельзя упустить. Хотя роль и второстепенная, но потом, когда посмотришь на резюме, будет смотреться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разумными. Ли Южун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тебя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Тун Цзи тут же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услуге ты говоришь? Есть дело — встретились, поели, чокнулись бокалами, обменялись номерами — теперь мы друзья. Если другу что-то нужно, это максимум вопрос одного предложения. К тому же, Ли Шао, то, что ты удостоил меня вниманием, — это для нас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подумал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 будущем возникнут какие-то трудности, я тоже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отлично, — радостно прищурился Тун Цзи. Он решил выслужиться: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Ли Шао, ты поешь оперу. Может, уберем алкоголь и принесем напитки?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хочу портить вам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именно поэтому Ли Южун редко ходил на ужины с людьми: нельзя пить до смерти и есть острое, это совсем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он поднял кусочек мяса из прозрачного супа, прожевал и, почувствовав, как воздух вокруг становится холоднее,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скоро вернулся. С этим посредником в кабинете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проводив Тун Цзи, Ли Южун сжал губы, глядя на новый контакт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в адресной книге добавилось слишком много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держась за голову, присел у ног Ли Южуна. Алкоголя он выпил слишком много и до сих пор был немного не в себе. Подняв голову, он взглянул на Ли Южуна: тот стоял у входа, ясный и трезвый, в простой белой рубашке, похожий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чья внешность была лишь «миловидной», вдруг почувствовал укол ревности. Не удержавшись, он глупо подкалол: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пойдешь ко мне домой, будешь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красавец с алыми губами и белоснежными зубами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сам напросился. Он провел рукой по лицу, пощелкал языком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тебя знакомлю, ужины устраиваем, всё идет кипучим потоком. Но ты сказал учителю и бабушке, что решил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десять лет назад он этого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спонтанное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убрал телефон, вытянул длинную ногу и пнул Чэнь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купи мне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Цзяхэ, потеряв равновесие и грохнувшись на пол, решил, что у него слишком болтливый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Южуна была похоронена на кладбище в южных пригородах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навестить могилу, цветы были необходимы. Ли Южун, обнимая купленные Чэнь Цзяхэ гвоздики, молча опустился на колени перед могилой бабушки и трижды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на надгробии бабушка была еще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Южуна когда-то была знаменитой на всю страну исполнительницей партии хуадань в опере куньцюй. Но такая красавица, такой художник с безграничным будущим, покончила с собой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и называют судьбой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смерть жены стала непреодолимым препятствием в сердце старейшины Ли. Поэтому, когда он обнаружил, что трехлетний Ли Южун проявляет невероятный интерес к куньцюй, он не стал думать о том, что внук является наследником семейного бизнеса. В ту же ночь он взял его на руки и понес в «Грушевый сад», чтобы тот стал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 петь оперу, значит, должен петь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действительно хотел петь всю жизнь, но к сожалению, в девятнадцать лет он безумно влюбился в актера, умершего три года назад. Чтобы быть ближе к своему кумиру, он позже решил сменить профессию и стать актером. Конечно, это вызвало яростное сопротивление семьи. Возможно, это была запоздалая бунтарщина, но тогда Ли Южун подумал: раз семья не согласна, он будет действовать сам. И, как простоватый парень, с чемоданом в руках, ночью он уехал за границу вместе с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остановкой был Голливуд. Однако, несмотря на выдающуюся внешность, Ли Южун, азиат, не понимающий местных законов и не желающий идти на компромиссы ради ролей, так и не смог пробиться. Пробыв там полгода, Ли Южун потерял надежду. Кроме того, боясь, что семья его найдет, он взял деньги у Чэнь Цзяхэ и умчался в Великобританию.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Англии Ли Южун полгода работал актером в театре. Он участвовал в нескольких любительских постановках и тогда тоже видел надежду, но вскоре из-за проблем с паспортом и визой не смог там остаться. После этого он путешествовал по разным странам. Иногда, когда зудело, выходил на улицу, играл на гитаре и пел. Насмотревшись на разнообразные пейзажи, можно сказать, он жил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