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восходящий тон в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невозможно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с дурацким лицом повесила трубку, схватила подушку и начала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блядь, блядь, этот стиль плейбоя с наглостью, ааааааа, Анью,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 прилив вдохновения!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 никогда бы не подумал, что роль, которая заставит его играть до кровавых слез, этот знаменитый трагический второй план, появилась благодаря его глупому звонку, который вдохновил такую же глупую сценаристку.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ночное беспокойство, на следующее утро Ли Южун проснулся без головной боли, чувствуя себя свежо и бодро. Смыв пот и побрившись, он встретил Гун Цзайхэ, которая приехала за ним. Увидев его состояние, она была более чем довольна. Она похлопала его по плечу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с нетерпением жду вашего выступления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21-летний Ли Южун, выступающий под псевдонимом Сюй Жуйюй, в мире оперы был довольно известным хуадань — а Гун Цзайхэ была его поклонницей.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 перед Буддой не может быть свадебной свечой. Кухня при храме не может быть залом для пиров…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Вэньцзюнь, наблюдая, как его дед подпевает на сцене, с отчаянием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Вэньцзюнь, мужчина, родившийся в 1980 году, сейчас находился в ложе второго этажа Пекинского театра Красного Клена, сопровождая своего деда на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хуадань на сцене закончил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родился ребенок, и я буду счастлива!», весь зал встал, аплодируя и крича «браво».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Фан Вэньцзюнь, маленький режиссер, опоздал с вставанием, и, как только хуадань ушел со сцены, его дед, разозлившись, шлепнул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Рассеянный,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дед нахмурился, Фан Вэньцзюнь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на хуадань!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хуадань? — Дедушка Фан не собирался верить. — Какой хуадань? Ты даже не знаешь, что он только что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знаю? — возразил Фан Вэньцзюнь. — Это же «Тоска по мирской жизни»?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«Тоску по мирской жизни»?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Мужчины боятся «Ночного побега», женщины — «Тоски по мирской жизни». Молодая монахиня, которой только шестнадцать, в расцвете лет обрезала волосы. Я ведь мужчина, а не нежная дева…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дедушка Фан нахмурился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«Прощай, моя наложница»?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Вэньцзюнь, потерпевший неудачу в своем хвастовстве, с отчаянием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Фан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отца пошел, — он взял чашку чая и с горечью вздохнул. — Но у тебя есть одно преимущество перед ним — ты хотя бы находишь время, чтобы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Вэньцзюнь, чувствуя себя виноватым перед стариком, не стал спорить. Он решил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правда думаю, что этот хуадань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это говоришь? — Заговорив о своем кумире, дедушка оживился. Он с гордостью сказал. — Не смотри, что учитель выглядит молодым. Учитель Сюй начал учиться опере с трех лет, учился у знаменитых мастеров, выступает на сцене уже более восьми лет и ни разу не провалил выступление. Каждый раз, когда он уходит со сцены, зал взрывается аплодисментами! В мире Грушевого сада он —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решил не комментировать «фанатское» выражение лица дедушки. Он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так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Фан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услышал оперу великого Мэя, мало что еще могло меня впечатлить. Учитель Сюй — единственный в последние годы, кто смог завоевать мое внимание. Ты знаешь, что мужчины боятся «Ночного побега», а женщины — «Тоски по мирской жизни», значит, ты понимаешь, насколько сложна эта опера для хуадань. Неважно, понимаешь ты это или нет, но ты видел, как зал аплодировал. Это о чем-то говорит? Все считают, что он поет великолепно. Учитель Сюй обладает грациозной и сильной фигурой, его пение мягкое и изменчивое. Несколько раз мне посчастливилось сидеть в первых рядах и наблюдать за его глазами. Ты знаешь, что такое обаяние? Такой человек в прошлом был бы звездой, способной ослепить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Фан закончил, смакуя свои слова. Выпив воды, он сказал ошеломленному Фан Вэньцзюню: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цветы, которые я просил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Фан Вэньцзюнь быстро встал, вышел из ложи и взял у ассистента цветы, которые хотел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Фан, принимая цветы, не забыл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фильмов-то не снял, а уже людей командовать стал?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семейным идолом Фан Вэньцзюнь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Фан специально подождал некоторое время, прежде чем повести Фан Вэньцзюня за кулисы, чтобы попросить разрешения подарить цветы учителю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гримерной раздался стук в дверь, Ли Южун как раз закончил снимать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кумира, дедушка Фан с радостью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поздравляю с успешным выступлением. Сегодняшняя «Тоска по мирской жизни» была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вашей поддержке, — хотя Ли Южун не помнил дедушку Фана, он был благодарен своим поклонникам, особенно таким старшим. Он принял цветы и пожал руку дедушке Фану. — Большое спасибо, что пришли на мой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поете великолепно, — дедушка Фан, обычно сдержанный, теперь был полон энтузиазма. Он скромно спросил. — Но сегодня я заметил, что ваш стиль пения немного изменился. Фраза «И я вижу, что статуи архатов по бокам выглядят немного глуповато» звучала более выразительно. Вы много работали над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серьезно дедушка Фан относится к его пению, Ли Южун с радостью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разминая голос, я понял, что так будет лучше, и решил попробовать. Не ожидал, что вы сразу заметите.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Фан с гордостью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слушаю ваши спектакли уже лет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думая о том, что больше не сможет петь, почувствовал грусть. Он не хотел показывать это перед поклонниками, поэтому с благодарностью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и впредь будете меня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Южун поднял голову, он увидел ошеломленного Фан Вэньцзюня. Ему показалось странным, что на него так смотрят, и он сразу вспомнил, что это режиссер той самой ненадежной съемочной группы. Хотя у него были догадки,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мой внук, Фан Вэньцзюнь. Говорит, что любит оперу, и настоял, чтобы я взял его с собой, — дедушка Фан, не понимая, что происходит, похлопал Фан Вэньцзюня по плечу и строго сказал. — Что ты застыл? Поприветствуй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поклонился, чувствуя, что его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быть, если актер на роль третьего плана, утвержденный сценаристом, оказался кумиром его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внутренних переживаниях внука, дедушка Фан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когда-нибудь я бы хотел снова услышать, как вы поете «Прогулку по 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не знал, что ответить. Подумав, он взял со стола два билета и протянул их дедушке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узнал. В этом году на День национального праздника к нам приедут иностранные гости. Чтобы их принять, Комитет по делам оперы получил указание провести 3 октября вечерний спектакль в Национальном большом театре. Это будет великолепное представление, и, вероятно, другие учителя также исполнят «Прогулку по саду». Если вам интересно, вы можете прийти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Вэньцзюнь, глядя на знакомые билеты, хотел сказать, что его отец уже подарил их дедушке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