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очень расстраиваешь.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в какой именно серии, но твердо уверенный, что сцена с поцелуем всё-таки будет, Чжоу Цзихуай с лукавым выражением лица и набитым дурными мыслями животом серьезно похлопал Чэнь Маньсинь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три дня не буду есть острое, перед съемками приму душ, переоденусь и прожую целую пачку «Иды»!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Маньсинь, не выдержав,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отвращение, если бы его можно было измерить, пробило бы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длился всего полчаса, но перед этим нужно было снять сцену с участием первого мужского, второго женского и третьего мужского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действия на этот раз стал конференц-зал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также подчеркивала характер главного героя. В то время как первый мужской персонаж, Ся Дунъян, с серьезным видом проводил презентацию нового продукта перед собравшимися членами совета директоров, третий мужской персонаж, Анью, не понимая важности происходящего, кокетливо переглядывался с секретаршей напротив. Когда свет погас и начался показ видео, он зевнул и заснул. Легкомысленное поведение Чжэн Анью явно не понравилось второму женскому персонажу, Ичжэнь. Эта женщина-руководитель, незнакомая с китайскими обычаями, после завершения презентации Ся Дунъяна намеренно задала вопрос всё ещё сонному Чжэн 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об этом продукте, господин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Анью, который в это время складывал из корпоративного плана бумажный самолетик, замер, словно ученик, пойманный на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взрослым человеком, он быстро пришел в себя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столько старших, почему вы хотите услышать именно мое мнение, директор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вы молоды, я и хочу его услышать, — Ичжэнь не дала ему возможности увильнуть, её слова были беспощадны. — Ведь наш продукт ориентирован именно на молодежь, не так ли? И я слышала, что вы, господин Чжэн, большой мастер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 от женщины, с которой он только что познакомился, Чжэн Анью почувствовал, как его смущение переросло в настоящий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другие члены совета начинают перешептываться, Чжэн Анью, встретившись взглядом с Ся Дунъяном, который умоляюще смотрел на него, понял, что сидеть сложа руки больше нельзя. Он встал и с видом профессионала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сказал, не имело никакого отношения к продукту, но Чжэн Анью произнес это с такой уверенностью, что Ичжэнь, не знакомая с китайской системой утверждения проектов, слушала его с открытым ртом, а затем первой встала и начала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совещание, Чжэн Анью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Ичжэнь: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не довела меня до того, что я описьюсь. Мы с тобой в ссоре?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Ичжэнь, изменившая свое мнение о Чжэн Анью, смущенно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подумала, что ты не уважаешь Дунъяна…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меня не уважать?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Дунъян, убирая документы,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что не представил тебя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Чжэн Анью, он обнял его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Чжэн Анью, мой единокровный брат. У него 32% акций компании, он второй по величине акционер.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Ичжэнь, глядя на этих двух таких разных братьев, раскрыла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откуда у тебя уверенность в том, что ты «обязательно выиграешь», о которой ты говорил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Пока Анью согласен, совет директоров не будет возражать против моих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 Анью с гордостью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вы двое хотите что-то замутить, первым делом вам нужно угодить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ты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кадр этой сцены — Ичжэнь, смотрящая на двух братьев, которые начали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предварительных репетиций, а может, потому что все проголодались, эта сцена, состоящая из нескольких кадров, была снята с первого дубля. После завершения съемок, когда все отправились обедать, Фан Вэньцзюнь подозвал Ли Южуна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не хотите ли рассмотреть предложение от моей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попытка продать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съемок затянулся из-за ночной сцены, и Ли Имин закончил работу только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Цзайхэ, управляя машиной, посмотрела в зеркало заднего вида на Ли Южуна, который внимательно смотрел в телефон,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Утонул в комплиментах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поднял голову, отвлекшись, и его огромная змейка в игре врезалась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игру, Ли Южун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самовлюбленный, — он потер губы и фыркнул, — да и сейчас в сети полно людей, которые спорят о моем поле. Я не могу ничего сказать, это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большинство его поклонников — пожилые люди, которые не пользуются Weibo, иначе Ли Южун был бы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 тоже подумала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изначально лучше было бы сделать Яньцзин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показать, что Яньцзин — это место, где все принимают друг друга, независимо от пола, но сейчас это кажется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тоже хорошо для обсуждения. Ты знаешь, что промо-ролик о Яньцзине загрузили на YouTube?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было создано именно для того, чтобы охватить более широкую аудиторию. Однако Ли Южун всё же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Иностранцы поймут?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субтитры на двух языках. К тому же, разве YouTube не добавил функцию комментариев? В этом мире всегда найдутся люди, которые любят объяснять другим, — Гун Цзайхэ ловко свернула на менее загруженную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машина медленно двигалась вперед, Ли Южун решил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получается, мой отец уже смирился с тем, что я вошел в индустрию культуры 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Ты знаешь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политический ветер, — Гун Цзайхэ улыбнулась, глядя в зеркало заднего вида. — Это не такая уж важная проблема, просто нашей семье больше не нужен потомок, идущий в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из-за своего упрямства, чтобы ты поступил в Народный университет, даже столкнулся с небольшими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трудности? Ли Южун моргнул, вспомнив слова того дяди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 не хотела, чтобы он слишком много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В любом случае, теперь ты можешь делать всё, что захочешь, и никто тебя не остановит, — на светофоре она взяла пакет с переднего сиденья и передала его Ли Южуну. — Кстати, это Чэнь Цзяхэ передал тебе в подарок на начало твоей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маленькую коробку в пакете, Ли Южун не смог сдержать улыбки.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сам мне не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рано утром улетел, сказал, что встречается с другом из интернета. Не знаю, где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спонтанность очень напоминала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номер, он обнаружил, что абонент вне зоны действия сети. Ли Южун просто написал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[Позвони, как увидишь.]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сообщение не отправилось из-за отсутствия сигнала, оно всё равно дойдет, как только Чэнь Цзяхэ включит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Ли Южун начал разворачивать подарок. Гун Цзайхэ, которой тоже было интересно, что внутри,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увидев лежащий в коробке черный слайдер, не смог сдержать легкого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подарил ему устройство, которое даже не было официально выпущено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Цзайхэ, мельком увидев это в зеркале заднего вида,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телефон, разработанный Академией наук для специальных ведомств. Он работает через спутник, так что даже в горах или в глуши у него всегда будет сигнал. Кроме того, он оснащен глобальной системой позиционирования. Главная особенность — он может скрывать ваш номер и отслеживать все входящие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не просто телефон, а черная технология?»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мире столько кумиров — а я ни разу не видела ни одного своими глазами! Какая несправедливая жизнь! Кстати, когда вы обычно 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