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Цинхэ назначил Ли Южуну менеджера по имени Ли Дун. Этот человек средних лет с обычной внешностью и обычным именем когда-то работал секретарем у Хэ Цинхэ, но после смены должности начал заниматься менеджментом. Быть менеджером нелегко, но Ли Дун проработал в этой роли более десяти лет. За эти годы он помог стать знаменитостями нескольким людям, но большинство из них были сметены новыми волнами, а те, кто остался, из-за собственных ошибок потеряли популярность, опустившись с первого эшелона на третий, и в итоге стали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Цинхэ так охарактеризовал Ли Дуна: «Не везет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однажды спросил Ли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вернешься ко мне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Дун, уже привыкший к работе менеджера, без раздумий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что, имея связи и ресурсы, он за десять лет так и не смог вырастить настоящую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более суровой, чем мечты. После стольких неудач Ли Дун потерял энтузиазм к работе менеджера, но из-за того, что контракт еще не истек, он не мог уволиться. Хэ Цинхэ, зная это, поручил ему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пенсия, — сказал тогда Хэ Цинхэ. — Просто немного присматривай за этим ребенком, как за родственником.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уже понимая, зачем Ли Южун пришел в «Яюй»,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этого не хотел, как только Ли Южун вошел в комнату, Ли Дун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телосложение —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ходьбы, излучающая уверенность, —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лицу Ли Южуна, Ли Дун отметил его прекрасные черты: тонкие брови, как листья ивы, глаза, как цветы персика, губы, как лепестки, и к тому же его светлая кожа. В детстве его часто принимали за девочку. Однако повзрослев, он избавился от женской мягкости, и теперь, без макияжа, он выглядел просто как очень привлекательный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смена имиджа в будущем не должна стать проблемой. Ли Дун, еще не начав работать с Ли Южуном, уже начал беспокоиться о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встретил его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Ли Дун с сожалением вздохнул. Подавив горечь в сердце, он подошел к Ли Южуну и протянул руку, не дожидаясь, пока Хэ Цинхэ представит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Имин. Меня зовут Ли Дун, с сегодняшнего дня я буду твоим персональным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ответил Ли Южун, слегка поклонившись при рукопожатии.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глядя на длинные и изящные пальцы Ли Южуна,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 курит, должно быть, и других вредных привычек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Дун погрузился в свои мысли, Хэ Цинхэ почувствовал себя лишним. У него были другие дела, и, поскольку они уже познакомились, он с раздражением выпроводил их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не выражая никаких эмоций, повел своего нового подопечного в лифт на 18-й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офис находится здесь. Если что-то понадобится, можешь приходить сюда, — сказал он,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Ли Дуна был довольно просторным, с минималистичным интерьером. Осматривая комнату, Ли Южун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жестом предложил ему сесть, некоторое время смотрел на его лицо, а затем вдруг вспомнил о чем-то и, воскликнув «Ох!», повернулся,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увидев, как он наливает полную чашку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важно, — сказал он, поднося чашку. — Ты же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гость? — едва успел произнести Ли Дун, как в дверь вошла стильная женщина с яркой помадой и пышной прической. Увидев Ли Южуна, сидящего на диване с чашкой в руках, она удивилась. — О, правда,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вытирая пот со лба,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ассистентка, Цзоу Мэйци.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не буду, — резко сказала Цзоу Мэйци, закрыв дверь и уставившись на Ли Дуна. — Ли, толстяк, ты видел мое заявление об уходе? Когда ты его утвердишь?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посторонних хоть немного сохрани лицо, — с упреком посмотрел на нее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ответила ему тем же взглядом. Почувствовав себя слабее, он сдался. Прочистив горло,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из-за специфики работы, по правилам компании, увольнение нужно подавать за полгода, и после утверждения руководства нужно завершить все дела. Твое заявление… ты подала его всего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больные все там? — вырвалось у нее, и она смущенно посмотрела на Ли Южуна, но, не в силах сдержать гнев,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проработала в этой дыре меньше трех лет, за это время сменила восемнадцать человек, и это еще ладно, это моя вина. Но с июня у меня уже нет никаких дел, понятно? А теперь ты говоришь, что я должна ждать полгода? Кому я должна передавать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неуверенно улыбнулся и указал на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округлила глаза и, посмотрев на него несколько секунд,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облегченно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подписал, то быстрее уходи. «Яюй» — это яма, особенно этот толстяк. Он не умеет растить людей. Если попадешь к нему, то пять лет будешь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разговариваешь? — возмутился Ли Дун, повысив голос. — Ты что, так ругаешь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Ругаю, и что? — Цзоу Мэйци поправила свои волосы и закатила глаза. — Уволь меня, если можешь. Штрафуй, мне плевать на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невыносима, — Ли Дун понял, что спорить с ней бесполезно, и сел, постучав по столу. — Мне все равно, что ты сейчас чувствуешь, но все должно быть по правилам. Ты раньше жаловалась, что нечего делать? Теперь он твоя забота. Занимайся его бытом и всем остальным, и покажи, на что способен профессиональный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Мэйци, скрестив руки, некоторое время стояла с недовольным видом, но, когда Ли Дун уже собирался снова начать ругаться, села напротив Ли Южуна. Она некоторое время смотрела в сторону, а затем повернулась к «неудачнику»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Цзоу Мэйци, с сегодняшнего дня на полгода буду твоим личным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без тени смущения,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ударить человека, который так красиво улыбается. Цзоу Мэйци посмотрела на него и вздохнула, словно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восемь. По правилам, если ты моложе меня на пять лет, зови меня Сяо Ци, а если на семь и больше — Ци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кто установил эти правила, Ли Южун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на мгновение замерла, а затем резко повернулась к Ли Дуну и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который губит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Мэйци, видимо, была занята, и, сказав еще пару слов, оставила Ли Южуну визитку и ушла — конечно, не забыв перед этим предупредить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этот толстяк тебе ни говорил, считай это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питала к Ли Дуну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Ли Дуна,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улыбаясь, провел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ругается. Ци Цзе — моя племянница. Пусть свои ругают,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Цзе… она такая энергичная, но, думаю,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Ли Дун, сделав глоток воды. — На самом деле она хочет тебе добра. Я сам часто путаюсь, и за эти годы испортил немало талантов. Если я скажу тебе что-то делать, подумай сам, а если не уверен, слушай Ци Цзе. У нее семь лет опыта работы ассистентом, она знает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