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уселся на стул, как домработница открыла дверь. Она улыбнулась Цзоу Мэйци и, поставив поднос на стол,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услышала, как она сказала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когда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съесть то, что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склонив голову, подождала немного, и помощница вышла. После этого Ли Южун тоже вышел из ванной. Цзоу Мэйци наблюдала, как он взял горсть чего-то похожего на таблетки с подноса и отправил в рот,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витамины или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Витамины, — Ли Южун сжал губы и, подумав, добавил. — Со здоровьем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быть осторожнее, — Цзоу Мэйци широко раскрыла глаза. — Даже ассистент не сможет заботиться о тебе постоянно. Ты должен сам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 Южун сделал глоток воды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на мгновение замерла, почувствовав,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своего поведения, Ли Южун провел рукой по волосам, повернулся к Цзоу Мэйци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быстро моргнула несколько раз и, выпрямив шею,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улыбка слишком обаятельная.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Ли Южун дотронулся до уголка рта, глядя на покрасневшее лицо Цзоу Мэйци, и, подумав, опустил уголки губ.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Цзоу Мэйци прикрыла лицо руками и отступила на несколько шагов. Она смущенно походила на месте, затем подняла голову и сказала. — Сейчас у тебя только сериал «Травоядные», верно? Позже отправь мне все известные телефоны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осмотрелся, увидел телефон на столе и подошел к нему. Открыв телефон, он заметил несколько пропущенных звонков от Фан Вэньцзюня и, решив, что дело срочное, жестом попросил Цзоу Мэйци подождать, а затем позвонил Фан Вэньцзюню.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 теперь каждое утро начинала с привычки — открыть телефон, зайти на форум Ли Имина и отметить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новый форум, существующий всего около десяти дней, форум Ли Имина уже набрал более 300 000 подписчиков. Вдобавок к этому, из-за споров о поле Ли Имина, участники форума разделились на два лагеря: тех, кто считает Ли Имина женщиной, и тех, кто считает его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жарких споров, ни одна из сторон не смогла убедить другую, и начался странный период холодной войны. Однако сегодня Цуй Цзыян, глядя на главную страницу форума, где два лагеря снова активно взаимодействовали, почувствовала, что мир изменился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написала в QQ одному из модераторов, с которым часто общалась: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Тунсинь, форум сегодня выглядит не так,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Тунсинь: … Говорят, они заключили перемирие и решили дождаться выхода сериала, чтобы снова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Цзыянхуакай: Ты про тот совместный китайско-корейский еженедельный сериал? Официальных новостей не было, разве это не фейк?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Тунсинь: Ранее кто-то выкладывал фотографии со съемок, утверждая, что видел Имина в отеле. Вряд ли это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Цзыянхуакай: А что насчет слухов, что Имин появится в шоу «Учись 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Тунсинь: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правдой, как было бы здорово…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Тунсиню милый стикер, затем вернулась на экран и снова открыла Weibo. Просмотрев ленту, она вернулась на форум. Обновив страницу, она случайно взглянула на объявления и была ошеломлена закрепленным красным сообщением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«Травоядных» 27 сентября выступит на шоу «Счастливый старт», и срочно приглашает фанатов Ли Имина на поддержку на месте… ID подтвержден официальным аккаунтом Хунаньского телевидения… Что за черт? Это фейк, да? Должно быть, фейк!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уже начались бурные обсуждения, и Цуй Цзыян, закончив читать, словно с ума сошла, сразу же побежала в уже заполненную сообщениями фан-группу и отправила кучу «Ааааа!».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взорвались не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местный из Синчэна, ради богини готов на все, 27 сентября идем в Госуправление радио и телевидения, кто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 Синчэна, но в тот день у меня занятия,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Шанхая, уже купил билет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из провинции, уже в пути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Цуй Цзыян хотела крикнуть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вернитесь и внимательно прочитайте пост, мест для фанатов всего 30!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группа уже взорвалась от восторга, сообщения появлялись со скоростью шесть штук в секунду, и даже если бы Цуй Цзыян написала, вряд ли бы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модераторы форума Ли Имина не подвели, и через полчаса они закрепили объявление: «О поддержке на шоу «Островок на реке»». Возможно, они связались с официальными лицами, так как в объявлении подробно описывалось, что произошло. И, поскольку места были ограничены, модераторам пришлось немало потрудиться, чтобы выбрать тридцать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фанаты были в основном зрелыми, а модераторы справлялись, никто не создавал проблем, и к вечеру того же дня был составлен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 обнаружила, что ее имя было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в посте, она вступила во временную группу поддержки и, обняв плюшевого мишку, радостно перекатилась по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маме за то, что вчера постирала ее вонючие кроссовки!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остается только ждать 27 сентября!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сентября 2005 года было днем городской церемонии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не мог лично присутствовать из-за работы, смотрел трансляцию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с квадратным лицом и в очках с улыбкой принимал интервью у журналистов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папа? — Цзоу Мэйци, увидев, как Ли Южун так внимательно смотрит интервью, не удержалась и подошла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Промоушен Яньцзина действительно удался. Согласно опросам за рубежом, 88 % иностранцев, посмотревших промо-видео, захотели посетить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увидел, как иностранный журналист удивляется процветанию Яньцзина, и, услышав это,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прекрасная, конечно, заслуживает, чтобы ее увидели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видя внезапный всплеск «патриотизма» у Ли Южуна,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легкой досадой похлопала его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Толстяк, ты связался с телевидением?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просмотрев сценарий в течение часа, бодрый Ли Южун вместе с Ли Дуном и Цзоу Мэйци отправился в здание Госуправления радио и телевидения Хунани. Выйдя из машины, Ли Дун, вопреки своей обычной робости, шел с гордо поднятой головой. Цзоу Мэйци, идущая за ним, закатила глаза, сделала несколько шагов и толкнула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поспорим, когда лопнет пуговица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серьезно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откажусь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Боишься? Не будь таким, я дам тебе выбор, и независимо от исхода я дам тебе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я отказываюсь, — Ли Южун поднял брови, увидев, что Ли Дун вдруг остановился, и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был здесь уже много раз, Ли Дун знал это место очень хорошо, и многих людей, проходящих мимо, он мог назвать по имени. Тот, кого он сейчас представил, был осветителем съемочной группы «Островка на реке».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понял намерения Ли Дуна, поэтому начиная с этого человека и далее, каждого, кто был старше его, он слегка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представив Ли Южуну множество закулисных работников, Ли Дун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встретил такого понимающего парня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