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Ли Южун потрогал подбородок и улыбнулся. — Думаю, всё, что вы сказали,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собираешься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от хуадань к лаодань был довольно значительным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не против, — Тан Чжэн помахал веером. — Если почувствуешь, что это сложно, попробуй цинъи. Ты ведь пел «Дворец вечной жизни»? Сегодня утром твое исполнение в «Легенде о Ян Гуйфэй» было неплохим, но это всё же Ян Гуйфэй, так что особого мастерства не видно. Попробуй спеть «Жертвоприношение у башни» и «Жертвоприношение у реки». Спой несколько арий, посмотри, выйдет ли. Если нет — иди на хуадань. И не прячься в комнате, поя только для себя. В хутунах Яньцзина есть несколько старых театральных подмостков. Утешь гордыню и попробуй спеть там. Там живут старики и старушки, в основном знатные любители оперы. Десятилетия слушания оперы дают им достаточно опыта, чтобы быть твоими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внимательно запоминая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перекрёстка на улице Тайпин, они развернулись, так как Тан Чжэн хотел поговорить ещё. Проводив старика домой, Ли Южун попрощался с ним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Тан Чжэн похлопал Ли Южуна веером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полгода я проверю твои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сдержанно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приглашу вас в большой театр на «Легенду о Белой змее».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слова! — Тан Чжэн обрадовался. Он всегда любил серьёзные пьесы и давно хотел, чтобы Ли Южун исполнил роль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старика до лестницы, Ли Южун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изменю своему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завершив дела, Ли Южун позвонил своим двум менеджерам, чтобы они вернулись в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появилась перед Ли Южуном в состоянии осенней сонливости, зевая так, будто вот-вот развалится. Ли Южун, никогда не видевший её в таком виде, был ошеломлён и подумал, что она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больна, — Ли Дун сначала усадил Цзоу Мэйци в машину, а затем пригласил Ли Южуна сесть. Пристёгивая ремень безопасности, он объяснил. — Когда у неё нет дел, она всегда такая. Ты не представляешь, как она вчера, когда ты сказал ей, что она свободна, проспала весь день в отеле, даже не поев.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нормально? — Ли Южун, никогда не испытывавший голода, задумался и протянул руку, чтобы помочь Цзоу Мэйци, которая извивалась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высыпается, не обращай на неё внимания, — Ли Дун засмеялся и дал знак водителю такси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спала так крепко, что Ли Южун, наблюдая за ней, увидел, как у неё потекли слюни, и с отвращением отвернулся, решив не вмешиваться. Отель был далеко от аэропорта, и в городе они попали в пробку. Не зная, чем заняться, Ли Южун достал телефон и начал искать тексты опер для заучивания. Он только начал запоминать несколько отрывков, когда Ли Дун вдруг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остановитесь, пожалуйста, на следующем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 купить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цель была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Дун снова сел в машину, его лицо было напряжённым и серьёзным. После того как водитель тронулся, он всё время смотрел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обернулся и посмотрел в окно. Пройдя два перекрёстка,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нас кто-то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следуют за нами с того вечера, как мы вышли из Госуправления радио и телевидения. Сначала я думал, что это совпадение,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прикусил губу, вспоминая, что он делал вчера на улице Тайпин, и снова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папарацци, Ли Дун ничего не мог поделать. Он посмотрел в зеркало заднего вида и сказал Ли Южуну: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артисты всегда должны следить за своим внешним видом и поведением. Они постоянно находятся под прицелом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не любивший всего этого,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у Ли Южуна испортилось настроение. Выйдя из машины в аэропорту, он опустил голову. Поскольку нужно было оформить регистрацию на рейс, он сел в укромном месте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здесь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 удивлением посмотрел на внезапно появившихся Шэнь Юэ и Се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те две девушки, которые угощали меня лимонадом в Шанхае?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нас? Зовите меня просто Сяо Шэнь, — более общительная Шэнь Юэ усадила Се Юйтин и радостно спросила. — Имин, вы возвращаетесь в Яньцзин?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рейсом?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CA1374 авиакомпании Air China.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Юйтин, услышав это, сразу же встала и побежала к кассам.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Ли Южун был озадачен. Он подумал и вдруг понял. — О, так это вы следили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сумки шоколадку и протянув её Ли Южуну, Шэнь Юэ прямо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только шоколад «Восьмая нота», извините. — Отказавшись, Ли Южун продолжил. — Почему вы следили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Записывая в блокнот, Шэнь Юэ с восторгом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 Юйтин решили стать вашими сасэн-фанатами. Мы полностью влюбились в ваше выступление в «Весёлый старт»! Кстати, почему только их шоколад? Из-за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делает моя родня, и я с детства к нему привык. — Хотя Ли Южун отвечал на вопросы, его мысли были заняты другим. — Вы были на записи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как раз были в Синчэне и зашли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 на улице Тайпин…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Имин, вы были на улице Тайпин?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 Южун отрицал, но в душе он вздохнул с облегчением. Видя подозрительный взгляд Шэнь Юэ, он сменил тему. — Кстати, что такое сасэн-фанаты?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Шэнь Юэ широко раскрыла глаза, стараясь представить себя в лучшем свете. — Это те, кто будет следовать за вами каждый день, защищая вас, как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эту белолицую девушку и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сможете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Защитим вас от притеснений агентства!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«Яюй»?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подписывал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прикусила нижнюю губу, глядя на спящую рядом с Ли Южуном Цзоу Мэйци.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защитим вас от давления менеджеров!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взглянул на Цзоу Мэйци и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нет такой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моргнула и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у вашей семьи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губы, не ответив на вопрос. Он снова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следовать за мной каждый день, как вы будете учиться или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хватит дивидендов, — Шэнь Юэ говорила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у них есть средства. Ли Южун достал из кармана шоколадку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Угощайся, а ты мне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октября 2016 года, после полугода ажиотажа, первая в стране еженедельная драма «Любовь травоядных» вышла в эфир на «Томатном ТВ» в 21:00.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сериал начался с пустого кадра, на котором появилась надпись «Первый эпизод», что сбило с толку зрителей, ожидавших вступления.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Хотели угадать развитие сюжета по вступлению?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Лю Фань, если бы не способ появления главных героев и саундтрек, которые ей понравились, она бы давно бросила этот капризный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так много людей, откуда столько уникальности?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огрызок яблока, Лю Фань встала и налила себе воды. Пропустив несколько сцен, когда она вернулась к телевизору, то увидела лицо Ли Имина, смотрящего из-под окна машины, в той же перспективе, что и у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Лю Фань почувствовала, что её «поразило».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слишком 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Фань села на диван, её глаза прилипли к экрану. Когда Ли Имин заговорил, она почувствовала, что ноги её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совсем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Фань подумала, что вряд ли найдётся человек, который сможет устоять перед этим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героини, которая не входит в категорию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