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не входящая в категорию обычных женщин, только что обрызганная водой из-под колес машины второго главного героя, с такой силой, которая вызывала восхищение у всех зрителей, грозно крикнула на мужчину, сидящего в Ламборгини: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у тебя глаза на пояснице, потому что ты слишком низко сидишь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Анью, второй главный герой, прислонившийся к окну машины, не смог сдержать смешка. Он окинул Чэнь Вэй, которая вытирала воду, взглядом, который позже стал известен как «отлично, женщина, ты привлекла моё внимание», и вдруг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стояла под таким ливнем, у тебя даже зонтика не было… Подумай хорошенько, ты ведь не специально остановила меня, чтобы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с удивлением подняла голову, готовясь произнести саркастическую реплику, но Чжэн Анью снова усмехнулся. Он открыл дверь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и казалось, что скоро начнётся ливень. Хотя предложение Чжэн Анью было сделано из добрых побуждений, героиня, которая уже составила о нём мнение, не так легко приняла его приглашение. Она закатила глаза и продолжила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на чёрном такси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Анью не рассердился. Он похлопал по сиденью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буря, а до автобусной остановки ещё далеко. Если ты не сядешь, через пять минут даже чёрного такси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найдётся, и ладно, — Чэнь Вэй откинула мокрые волосы со лба и гордо заявила. — Я всё равно никогда не езжу на чёрных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Анью подумал, что она продолжает издеваться, и переключил передачу, подъехав ближе к тротуару. Видя, как Чэнь Вэй с отвращением отступает,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выгляжу так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подозрительно, но и нереально, — Чэнь Вэй добавила про себя. «В реальной жизни, кроме демонов, нет таких красивых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включая Лю Фань, увидев это, не могли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обладает невероятной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недель, когда ажиотаж вокруг Ли Имина начал ослабевать, 1 октября в 23:00 количество просмотров его тем на Weibo внезапно увеличилось на 3 000 000, и он снова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рыба: Это действительно мой муж — но даже в современной одежде он сводит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небо было высотой два метра: Не понимаю, почему вы называете его мужем… Я просто хочу сказать, что первый взгляд на Чжэн Анью, когда окно машины опустилось, просто взорвал мой мозг! Я восхищаюсь героиней, которая смогла сохранить бдительность перед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Шоколадная сила: Окно машины — это просто маленькая красота, а вот улыбка у стойки — это смертельно красиво! Я всегда хотела сказать: мама, этот мужчина действительно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пурпурного солнца: Сцена на лестнице — это просто свободный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огонь hhw: Я одна думаю, что сцена на собрании была очень смешной? Чжэн Анью с его выпученными глазами от неловкости просто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пурпурного солнца: Хахахаха, точно, я тоже так думаю. Ой, я больше не могу, хочу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 Имин, который раньше был просто интернет-знаменитостью, стал настоящим актёром. Благодаря сериалу «Любовь травоядных», количество его подписчиков на Weibo увеличилось более чем на 1 000 000 за один день. А рейтинг первого эпизода, достигший 7,3%, привлёк внимание индустрии к этому инновационному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выбрал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отзывы в интернете, Ли Дун почувствовал, что этот сериал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сидя за туалетным столиком и нанося макияж кистью,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 совет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Ли Южуна не особо интересовал Ли Дуна. Он листал Weibo, потом форумы, а затем зашёл в чат на одном из сайтов социальных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Гэ]: Как все относятся к полу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Синь]: Кроме пары мужчин, все восприняли это нормально. Не все сказали, что будут поддерживать Имина, но, судя по всему, тех, кто станет ненавидеть его из-за этого,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Гэ]: Спасибо вам, я только что посмотрел темы на форуме и Weibo, вы сделали отличную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Дуна были правдой. Возможно, благодаря дебюту в «Промо-ролике Яньцзина», Ли Имин сразу занял высокую позицию. Его фанаты были довольно способными — хотя он до сих пор не знал, как модераторы форума успокоили разгневанных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Фэй]: В таком случае, Ли Гэ, попроси Имина почаще публиковать посты на Weibo. Я так по нему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 Дань]: Ха-ха, снова убиваю тебя, Юй Фэй, за твоё хвастовство. P.S.: Также прошу новостей, и что сейчас делает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Ци]: Дань Дань, ты просто одержима! P.S.: Также интересно, что сейчас делает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посмотрел на Ли Южуна, который, нанося макияж, начал петь, и решил не говорить 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Гэ]: Когда он освободится, попрошу его опубликовать фото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популярность Ли Южуна была ещё нестабильной, Ли Дун не знал, сколько людей из этой группы останется в итоге. Поэтому, выяснив основную информацию и попросив их контролировать высказывания других фанатов, он вышел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Ли Южун опубликовал фото, где он с макияжем рисует веер,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сразу же стал вирусным и через три часа стал самым популярным постом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удивлялись, как у новичка может быть такая популярность. Как сказал заместитель режиссёра «Островка на реке»,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2005 год для азиатского шоу-бизнеса действительно стал годом перемен. Десять лет спустя многие поняли, что мода на «красивых мужчин», охватившая всю Азию, началась именно в это время в Хуася — раньше, чем в Южной Корее. Многие считают Ли Имина пионером этого стиля, но на самом деле, вернувшись в прошлое, он просто оказался в нужное время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всё начиналось хорошо, но время шло, и наступил день, когда Ли Южун должен был выступить перед иностранными гостями. Благодаря советам Тан Чжэна, он больше не сосредотачивался только на роли хуадань, и его мастерство в Цзин-кунь значительно улучшилось. Как только он вышел на сцену, сделав несколько шагов, он уже полностью погрузился в роль. Те, кто разбирался в опере, в каждом его движении, в каждой улыбке видели живую Ду Линян. Будь то очарование оперы или культуры, но, несмотря на присутствие многих иностранцев, выступление Ли Южуна в «Прогулке по саду» снова получило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окончания, вернувшись за кулисы, даже Чэнь Сяолоу, его всегда строгий учитель, не смог сдержаться и похлопал его по плечу,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наше искусство Грушевого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учителя обрадовало Ли Южуна больше всего. Он поклонился Чэнь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 усмехнулся и, под звуки гонга и барабанов,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нескольких старших коллег, пришедших поздравить его, Ли Южун закрыл дверь и начал снимать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с головы драгоценный головной убор дяньцуй, Ли Южун, вспоминая похвалу учителя,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сегодня вечером было пять выступлений, и Ли Южун выступал последним. Чэнь Сяолоу исполнял «Прощай, моя наложница» в самом конце. Когда Ли Южун снял макияж, переоделся и вышел в зал, он как раз увидел сцену, где Юйцзи совершает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Юйцзи, был также уважаемым мастером из Грушевого сада. Наблюдать за выступлениями таких старых мастеров всегда было любимым занятием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может многому научиться — особенно у тех, кто играет цинъи, что он сейчас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