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Южунь, ожидавший услышать что-то плохое, был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кажется, догадался, кто это… — Хэ Бин сжался. — Это тот, с кем лучше не связываться. Я не могу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Южунь только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тебя всё же есть чувство меры?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меня уволили, — Хэ Бин сжался еще больше, проводя Ли Южуня в соседний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вокруг никого не было, он расслабился и начал шептать: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И, ты знаешь, почему она носит маску?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Южунь посмотрел на него с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сделала пластику.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Пластику? Учитывая, что в его семье были такие случаи, да и в прошлой жизни он видел много подобного, Ли Южунь отнесся к этому спокойно. — Ну, это же нормально. Девушки хотят быть красивыми, это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Бин усмехнулся, продолжая вести Ли Южуня, он говорил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 так была достаточно красивой. Она ведь звезда первой величины, а не комик, разве может быть некрасивой?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ей пластика?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И, ты слишком наивен, — Хэ Бин приподнял лицо. — Смотри, сейчас в моде округлые лица с яблочными щеками, а у нее лицо остроконечное. Чтобы угодить зрителям и подняться еще выше, она и пошла на пластику.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заявление немного шокировало Ли Южуня. Он открыл рот, чтобы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какой в этом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— это не одежда, которую можно менять каждый год по моде. Округлые лица могут быть в моде сейчас, но это лишь временное явление. Если в следующем году будет мода на остроконечные лица, она снова пойдет под нож? Частая пластика вредна. Да и с изменением вкусов зрителей их предпочтения тоже изменятся. Не зная, что будет в будущем, резать свое лицо — это слишком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тебя правильные взгляды, — кивнул Хэ Бин, затем добавил. — Но есть поговорка: «Цветок не цветет вечно». Классика вызывает ностальгию, но не может сделать человека популярным на всю жизнь. Некоторые предпочитают рискнуть сейчас, пока молоды, а потом жить за счет того, что заработали в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согласиться с таким подходом, — Ли Южунь провел рукой по лбу. — Это не только безответственность по отношению к себе, но и неуважение к профессии.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Бин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И, ты, наверное, не поймешь таких людей. У тебя красивая внешность и хорошая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наверное, не поймете, какие предрассудки бывают у людей по отношению к таким,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Бин, действительно не понимая, замер, а потом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И, ты смотришь на шоу-бизнес с точки зрения старого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Южунь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Актерское мастерство — это ведь искусство.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есть чем заняться, время летит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Южунь вскоре приступил ко второму этапу съемок «Травоядных».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первой серией, возможно, сценарист Линь Мяо специально добавила ему сцен, поэтому, даже если накануне съемки затянулись до 11 вечера, второй этап съемок в проекте «Травоядные» закончился на следующий день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Съемки были тяжелыми, — закончив последний кадр, Ли Южунь, как обычно, поклонился всем членам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Имин, ты слишком вежлив, — возможно, не привыкший к такой учтивости от артиста, оператор, отвечающий за крупные планы, тоже поклонился ему. — Ты тоже потрудился.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Южунь улыбнулся и подошел к режиссеру: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Вэньцзюнь, рассматривая кадры, на мгновение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если у тебя есть дела, можешь идти. Если нет, оставайся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Южунь действительно был занят, он пришел попрощаться: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кое-что запланировано.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Вэньцзюнь подумал, что, вероятно, это связано с работой, и не стал продолжать,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увидимся на следующей неделе?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Помахав ему, Ли Южунь побежал попрощаться с Чжоу Цзихуай и другими. Спеша, он выбежал со съемочной площадки. Сев в машину, которую Хэ Бин припарковал у входа,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Дун-гэ без ведома Ци-цзе хочет, чтобы ты встретился с кем-то, — Хэ Бин, жуя жвачку, долго думал, но так и не вспомнил, кто это, и вздохнул. — Эх, я уже привык к таким выходкам Дуна. Он не слишком надежный, ты можешь и не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Южунь, которого срочно вызвали, как будто произошло что-то страшное: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 понял, где твоя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 И, не говори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Южунь чуть не ударил этого ухмыляющегося толстяка. Он вздохнул, посмотрел на съемочную площадку и понял, что возвращаться уже неудобно. Подумав, он сказал Хэ Бину: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помнишь, куда он нас зовет?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И, ты правда пойдешь? — Хэ Бин причмокнул. — По моему опыту, лучше бы ты пошел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болтать, лишу тебя премии,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И, сейчас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Южунь вдруг понял Цзоу Мэйци.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тигрицы становятся такими из-за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самая известная актриса первой величины в шоу-бизнесе, единственная королева «Яюй» за последние десять лет, Цзян Ланьцин знала, что её компания недавно взяла под опеку одного молодого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заголовок в ленте Weibo, она улыбнулась и сказала своему агенту: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вкладываете в этого парня больше усилий, чем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Вэй, который много лет дружил с Ли Дуном и когда-то был ассистентом Хэ Цинхэ,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не тратит на него лишних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Цзян Ланьцин заинтересовалась еще больше. — Значит, это его собственные заслуги?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сейчас в моде такой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Мода? — Цзян Ланьцин презрительно скривилась, пролистывая комментарии о Ли Южуне. — Вкусы зрителей меняются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дар свыше, — Чэнь Вэй припарковал машину. Выходя, чтобы открыть ей дверь, он сказал. — Ты видишь, как много о нем говорят. Я уверен, что в будущем он станет популярным. Ты же знаешь правило шоу-бизнеса: не наступай на удачу других. К тому же, у него неплохие связи. Когда поднимешься наверх, даже если он тебе не понравится, не показывай этого,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поговорим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Ли Дун что-то скажет…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такое уже случалось, но принцип Цзян Ланьцин был таков: помогать новичкам можно, но только если они ей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связей… если это не сын главы Госуправления радио и телевидения, мне всё равно, кто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банкетном зале на 17-м этаже отеля Ли Дун нервно еще раз проверил внешний вид Ли Южуня.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Ли Южунь, уже не питавший надежд на этот ужин, сосредоточенно ел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подбородок Ли Южуня салфеткой, Ли Дун сел рядом, подумал и всё же расстегнул две верхние пуговицы на его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Расстегнув пуговицы, он понял, что галстук теперь смотрится неуместно. Сжав зубы, он снял галстук, который полчаса назад с таким тщанием выбирал для Ли Южуня.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Южунь, чуть не подавившись, кашлянул, облизал губы и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открытой шеей ты выглядишь лучше, — погруженный в свои мысли, Ли Дун погладил подбородок. — Южунь, тебе девушки говорили, что у тебя сексуальные ключицы?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Южунь почувствовал, что Ли Дун вдруг стал похож на извращенца.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показываешь свою истинную сущность?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Хэ Цинхэ, видя, что Ли Дун перегибает палку, улыбнулся. — Твой брат Ли просто слишком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газету, подошел к Ли Южуню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Южунь, скоро ты встретишь очень важного человека. Я использовал все свои связи, чтобы пригласить его. Постарайся не подвести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Южунь посмотрел на Ли Дуна, и ему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http://bllate.org/book/16554/1510138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