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с самого начала только ты, брат, искренне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услышав такие слова, почувствовал себя неловко. Он погладил лысину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обладаю особыми талантами. Не только не смог помочь тебе, но и постоянно давал глупые советы, создавая тебе лишние проблемы... Мне действительно стыдно, что ты зовёшь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нужно, чтобы вы что-то для меня делали, — сказал Ли Южун. — Разве вы не собираетесь уйти на пенсию и сменить профессию? Вы можете просто остаться со мной, как Цицзе, и проводить время без особых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бы некомфортно, — опустив голову, ответил Ли Дун. — Я всегда хотел быть хорошим агентом, но не каждый может стать таковым. За эти годы из-за моего невежества я уже навредил слишком многим молодым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оказалась слишком деликатной, и Ли Южун не знал, как на неё реагировать. В этот момент в дверь постучал Чэнь Вэй. Поскольку дверь была незаперта, они с компаньоном просто вошли, предварительно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Ли Дун сразу оживился. Он протёр очки и с энтузиазмом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Цинцзе, А Вэй,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сняла солнцезащитные очки и осталась на месте, ожидая, пока Ли Дун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пожал ей руку, а затем обнял Чэнь Вэя, Ли Дун с радушием провёл Цзян Ланьцин к главному месту за столом и галантно подвинул для неё стул. —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сняла шляпу и села, сохраняя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вообще пришла, уже было хорошо. Ли Дун, не предъявлявший высоких требований, с облегчением вздохнул и позвал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вернулся и сел, Ли Дун указал на Цзян Ланьцин: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познакомимся. Это наша ведущая актриса компании «Яюй», двукратная обладательница премии за лучшую женскую роль, Цзян Ланьцин.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ожидавший, что Ли Дун действительно пригласит такую знаменитость, на мгновение замешкался, затем встал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всё ещё симпатизирующий старому другу,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её Цинцзе.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с благодарностью взглянул на Чэнь Вэя, а затем обратился к Цзян Ланьцин: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человек, которого я недавно взял под своё крыло,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всегда умел выбирать людей, — улыбнулась Цзян Ланьцин. Она бросила взгляд на Ли Южуна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совсем молодой. Брат Дун нашёл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услышав её шутку, не решился поддержать разговор.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до сих пор помню, как брат Дун помогал мне, когда я только начинала. — Неизвестно, какие разногласия были между ними раньше, но Цзян Ланьцин намеренно язвительно подняла бровь в сторону Ли Южуна. — Малыш, с таким замечательным агентом, как брат Дун, твоё будущее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всё это время молча сжавший губы, усмехнулся, а затем небрежно поставил на стол чашку, которую до этого вертел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которым чашка коснулась стола, заставил Чэнь Вэя на мгновение замереть. Почувствовав, что что-то не так, он тут же с улыбкой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он всё ещё молод, и, раз уж мы все в одной компании, в будущем ему, конечно, понадобится твоя поддержка,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всё ещё чувствуя неловкость,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не понимая, почему её агент вдруг стал так осторожен, заметила, как он наступил ей на ногу. После этого предупреждения она посмотрела на Ли Дуна, затем на Ли Южуна, сдержалась 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 одной компании, так что, если что-то случится, я, разумеется, не останусь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Чэнь Вэй засмеялся. Он посмотрел на Ли Южуна и, заметив, что тот стал выглядеть менее мрачно, тут же подмигнул Ли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друг друга без слов. Получив сигнал, Ли Дун тут же позвал официанта, чтобы подать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Ланьцин поняла, что сегодня ей не удастся уйти. Она взглянула на Чэнь Вэя, а затем, под его многозначительным взглядом, обернулась к Ли Южуну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и говорили в интернете, вживую ты выглядишь гораздо лучше. Мне кажется, камеры совершенно не смогли передать твои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Ли Южун, конечно, тоже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достигла мастерства в смене тем, как подобает обладательнице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ты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возможно, это я сам не умею фотографироваться, — Ли Южун улыбнулся ей, затем повернулся, чтобы дать место официанту, который подошёл подать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всё ещё недовольная, сложила руки и, подперев подбородок, лишь мельком взглянула на суп из яиц и гребешков, который официант поставил в правом верхнем углу её тарелки. Вид любимого блюда слегка улучшил её настроение, но на словах она не сбавила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очень умеешь разговаривать со старшими? Это ведь нехорошо. На самом деле, ты, возможно, не знаешь, но в компании есть курсы по этому поводу. Если у тебя есть время, можешь сходить. Всего 45 минут, и ты точно узнаешь много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опустив глаза, усмехнулся, затем развернул салфетку и положил её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Цинцзе, это там ты научилась разговаривать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разговор становится всё более напряжённым, прежде чем Цзян Ланьцин успела ответить, Чэнь Вэй грубо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 Дун, я же говорил, что они хорошо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откровенной ложью? Ли Дун криво усмехнулся, не обладая достаточным мастерством, чтобы поддержать разговор, и тут же замолчал. Как раз в этот момент принесли заказанных им крабов из Янтинцзяна, и он, не говоря ни слова, повернул вращающуюся подставку и, указав на набор инструментов для разделки крабов, спросил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почищу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Южун протянул. Он взял одного краба со стола и, намеренно на глазах у всех, медленно и аккуратно снял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Цзян Ланьцин почувствовала, как у неё похолодело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помешала суп в своей тарелке, больше не взглянув ни на что, кроме белой капусты на столе. Чэнь Вэй, опасаясь, что её поведение кого-то обидит, специально объяснил — одновременно это было сказано и для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сейчас на диете, чтобы похудеть, так что не обращайте внимания на её вид и не теряйте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как партнёр, конечно, не обратил на это внимания. Он взглянул на Ли Южуна, который чистил краба, и сказал Цзян Ланьцин: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всё так же предана своему делу. Это для фильма режиссёра Ма «Цветок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желая говорить,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колокольчика» — это художественный фильм в жанре исторической драмы, действие которого происходит в эпоху Республики. Цзян Ланьцин, уже дважды получившая премию за лучшую женскую роль, взялась за этот проект с амбициозной целью — завоевать последнюю награду, которой ей не хватала, — премию «Золотой феникс». Желая стать первой в стране трёхкратной обладательницей премии, она подошла к этой роли с особой серьёзностью. Хотя её фигура и так была идеальной, учитывая, что в сценарии героиня описана как «изящная и хрупкая», чтобы добиться большего визуального эффекта, Цзян Ланьцин на следующий день после получения роли решила сбросить 10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то что Ли Дун, учитывая предпочтения большинства актрис, заказал множество блюд с лёгким вкусом, Цзян Ланьцин так и не притронулась ни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из всего этого она могла бы съесть только капусту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свои только что сделанные ногти, она сразу же исключила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довольно жаль, но прежде чем она успела вздохнуть, Ли Южун вдруг встал и поставил перед ней тарелку с очищенным крабом.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Ланьцин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люблю такие блюда, — Ли Южун вытер руки полотенцем, не глядя на неё, и взял только что поданный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Чэнь Вэй чуть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кашлянул, глядя на Цзян Ланьцин, которая замерла, уставившись на своего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снимаешься в фильме «Туманный дождь Вэйчэна», который скоро выйдет в ограниченный прокат,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