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благодаря вкусному крабу, Цзян Ланьцин на этот раз благосклонно отнеслась к Ли Дуну. Хотя она всё ещё не разговаривала с ним, она сама обратилась к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чтобы ты не думал, что я просто так съела твою еду. Ты когда-нибудь занимался ведущим? Моя картина «Туманный дождь Вэйчэна» как раз ищет ведущего для церемонии премьеры. Не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Ли Южун перестал жевать и взглянул на Ли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отчаянно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его разочаровывать, Ли Южун подумал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Чэнь Вэй хлопнул в ладоши, снова выступая в роли миротворца. — Ведущим быть несложно, Имин. Даже если ты никогда этим не занимался, ничего страшного. Люди всё могут освоить. Ты выглядишь как человек, который справляется с трудностями. Если захочешь,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Ланьцин криво усмехнулась. Она больше не могла сдерживаться и наступила на ногу Чэнь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Чэнь, ты сегодня весь день вёл себя как сводник, ты это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Вэй запнулся,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увидев его широко раскрытые глаза,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улыбнулся,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Ланьцин, случайно заметив это, почувствовала, как её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что-то воскликнуть, но, встретившись взглядом с Ли Южуном, тут же пришла в себя. Она несколько раз моргнула, опустила глаза и начала тыкать вилкой в крабовое мясо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Наверное,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Цзян Ланьцин, Ли Южун, почувствовав, что руки липкие и ему некомфортно, сразу же направился в туалет на первом этаже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всё ещё находясь в эйфории от успеха, с гордостью смотрел на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Имин, если захочет кого-то расположить к себе, то точно никому не удастся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будто я какая-то лиса, — Ли Южун вымыл руки с мылом, закрыл кран и, глядя в зеркало на лицо Ли Дуна,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продаю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заставлю тебя делать такие вещи, — Ли Дун усмехнулся. Он задумчиво посмотрел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знаешь, это первый раз за много лет, когда мне удалось успешно провести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Уровень провала Ли Дуна в глазах Ли Южуна снова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поднёс руки к сушилке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Цзян Ланьцин к тебе не очень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Ли Дун погладил свою лысину 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имеет на это право. Когда Цин только начинала, я был её агентом. В то время я был ещё более невежественным, чем сейчас, и не только давал ей неправильные советы,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её пойти по неверному пути. — Ли Дун вздохнул. — Большинство скандалов, которые до сих пор всплывают о ней в интернете, на самом деле вызваны моими ошибками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знал, что сказать. Он потянул за воротник рубашки и спросил Ли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где мой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тут же достал его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смятый галстук, Ли Южун с отвращением сразу же передумал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тогда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ты мог продать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продолжишь,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Ли Южуна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был тронут, когда ты за меня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злился, — Ли Южун повернулся и, не обращая внимания, поправил воротник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сделал, так что не отрицай.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ты мне загораживаешь.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назойливого человека, Ли Южун примерил смятый галстук, и, увидев, что он всё равно выглядит довольно небрежно, просто завязал его как есть, оставив болтаться. Воротник рубашки он тоже не застёгнул, даже расстегнул пуговицу на пиджаке, затем смочил руки водой и взъерошил волосы. Посмотрев в зеркало, он увидел, что, благодаря окрашенной чёлке и клипсе, его образ теперь напоминал изысканного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удивился его умению так быстро изменить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плохо выгляжу? — Ли Южун оглядел себя, собираясь что-то ещё изменить, как вдруг из соседней кабинки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опустил глаза и открыл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видел, как он позировал перед зеркалом,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обернулся и, взглянув на стиль и одежду незнакомца, сразу понял, что он, скорее всего,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его взгляде некую враждебность, 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молодой человек прищурился, словно был близорук. Рассмотрев их обоих, он холодно кивнул Ли Южуну, а затем широко улыбнулся Ли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Дун,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странная разница в обращении заставила Ли Южуна почувствовать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не отличавшийся ни красотой, ни талантами,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Лу Янь? Давно не виделись.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Десять лет в индустрии, а я всё ещё барахтаюсь в третьем эшелоне.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сглотнул, не зная, что ответить, и только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разговор на этом не закончился. Лу Янь взглянул на Ли Южуна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это твой новый артист? Выглядит совсем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потянул Ли Южуна за собой, слегка запнувшись: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Янь, не говори так,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Тебе кажется, что я веду себя как призрак? — Лу Янь криво усмехнулся, улыбка стала ещё шире. — Но, брат Дун, кто виноват в том, что я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снова сглотнул,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решил обратиться напрямую к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Ты играешь второстепенную роль в том еженедельном сериале, который сейчас набирает популярность, верно? Брат Дун действительно мастер, раз смог добыть для тебя такой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услышав такой тон,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эту роль после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она будто создана специально для тебя. — Лу Янь сжал губы, словно обидевшись. — Брат Дун никогда не был так внимателен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большим недоразумением. Ли Дун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Лу Янь широко раскрыл глаза. — Брат Дун, ты только что помог этому младшему брату наладить связь с Цзян Ланьцин. Видимо, он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объяснений. Не беспокойся, мы же одной компании, так что в будущем я позабочусь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 мгновенно стёр все эмоции с лица. Он больше не смотрел на Ли Дуна и прямо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 Южун почувствовал, будто Лу Янь унёс с собой всю негативную энергию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увидев его уходящую спину, с облегчением вздохнул. Он снова вытер пот со лба и с грустью сказал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кажется, на этот раз я тебя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понимая, что происходит,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Ли Дун вздохнул, явно расстроенный. — Давай сначала сядем в машину, здесь не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 машине, Ли Дун снова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первым артистом, которого он взял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начал с ним работать, он был младше тебя... лет семнадцать-восемнадцать. В то время я только перешёл в эту сферу и ничего не знал. Я буквально шёл на ощупь. Тогда мой босс доверял мне и отправил на обучение, но компания, куда я попал, была слишком закрытой. Хотя я старался учиться, то, чему меня учили, было полной ерундой. И я, не обладая способностью анализировать, вернулся и, не задумываясь, применил все эти правила, системы и схемы к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